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D04EC" w14:textId="5F123BFF" w:rsidR="00B30309" w:rsidRPr="00B30309" w:rsidRDefault="00AB756F" w:rsidP="00AB756F">
      <w:pPr>
        <w:spacing w:before="120" w:after="240"/>
        <w:jc w:val="center"/>
        <w:rPr>
          <w:rFonts w:ascii="Cambria" w:hAnsi="Cambria"/>
          <w:b/>
          <w:bCs/>
          <w:caps/>
          <w:spacing w:val="100"/>
          <w:sz w:val="28"/>
          <w:szCs w:val="28"/>
          <w:u w:val="single"/>
        </w:rPr>
      </w:pPr>
      <w:r>
        <w:rPr>
          <w:rFonts w:ascii="Cambria" w:hAnsi="Cambria"/>
          <w:b/>
          <w:bCs/>
          <w:caps/>
          <w:spacing w:val="100"/>
          <w:sz w:val="28"/>
          <w:szCs w:val="28"/>
          <w:u w:val="single"/>
        </w:rPr>
        <w:t>certificate of completion</w:t>
      </w:r>
    </w:p>
    <w:p w14:paraId="0A598456" w14:textId="33973EB1" w:rsidR="00B30309" w:rsidRDefault="00B30849" w:rsidP="00AB756F">
      <w:pPr>
        <w:tabs>
          <w:tab w:val="left" w:pos="2430"/>
          <w:tab w:val="left" w:pos="2700"/>
          <w:tab w:val="right" w:leader="underscore" w:pos="9360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Name of Project</w:t>
      </w:r>
      <w:r>
        <w:rPr>
          <w:rFonts w:ascii="Cambria" w:hAnsi="Cambria"/>
          <w:sz w:val="24"/>
          <w:szCs w:val="24"/>
        </w:rPr>
        <w:tab/>
        <w:t>: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</w:p>
    <w:p w14:paraId="4C4CC997" w14:textId="05C68FA1" w:rsidR="00B30849" w:rsidRDefault="00B30849" w:rsidP="00AB756F">
      <w:pPr>
        <w:tabs>
          <w:tab w:val="left" w:pos="2430"/>
          <w:tab w:val="left" w:pos="2700"/>
          <w:tab w:val="right" w:leader="underscore" w:pos="9360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Location</w:t>
      </w:r>
      <w:r>
        <w:rPr>
          <w:rFonts w:ascii="Cambria" w:hAnsi="Cambria"/>
          <w:sz w:val="24"/>
          <w:szCs w:val="24"/>
        </w:rPr>
        <w:tab/>
        <w:t>: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</w:p>
    <w:p w14:paraId="68681F2B" w14:textId="2D80C312" w:rsidR="00B30849" w:rsidRDefault="00B30849" w:rsidP="00AB756F">
      <w:pPr>
        <w:tabs>
          <w:tab w:val="left" w:pos="2430"/>
          <w:tab w:val="left" w:pos="2700"/>
          <w:tab w:val="right" w:leader="underscore" w:pos="9360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Contract Amount</w:t>
      </w:r>
      <w:r>
        <w:rPr>
          <w:rFonts w:ascii="Cambria" w:hAnsi="Cambria"/>
          <w:sz w:val="24"/>
          <w:szCs w:val="24"/>
        </w:rPr>
        <w:tab/>
        <w:t>: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</w:p>
    <w:p w14:paraId="34637508" w14:textId="6F86B357" w:rsidR="00AB756F" w:rsidRDefault="00AB756F" w:rsidP="00AB756F">
      <w:pPr>
        <w:tabs>
          <w:tab w:val="left" w:pos="2430"/>
          <w:tab w:val="left" w:pos="2700"/>
          <w:tab w:val="right" w:leader="underscore" w:pos="9360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Contractor</w:t>
      </w:r>
      <w:r>
        <w:rPr>
          <w:rFonts w:ascii="Cambria" w:hAnsi="Cambria"/>
          <w:sz w:val="24"/>
          <w:szCs w:val="24"/>
        </w:rPr>
        <w:tab/>
        <w:t>: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</w:p>
    <w:p w14:paraId="7B118816" w14:textId="4C795B3A" w:rsidR="00B30849" w:rsidRDefault="00AB756F" w:rsidP="00AB756F">
      <w:pPr>
        <w:tabs>
          <w:tab w:val="left" w:pos="2430"/>
          <w:tab w:val="left" w:pos="2700"/>
          <w:tab w:val="right" w:leader="underscore" w:pos="9360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Date of NTP (Received)</w:t>
      </w:r>
      <w:r w:rsidR="00B30849">
        <w:rPr>
          <w:rFonts w:ascii="Cambria" w:hAnsi="Cambria"/>
          <w:sz w:val="24"/>
          <w:szCs w:val="24"/>
        </w:rPr>
        <w:tab/>
        <w:t>:</w:t>
      </w:r>
      <w:r w:rsidR="00B30849">
        <w:rPr>
          <w:rFonts w:ascii="Cambria" w:hAnsi="Cambria"/>
          <w:sz w:val="24"/>
          <w:szCs w:val="24"/>
        </w:rPr>
        <w:tab/>
      </w:r>
      <w:r w:rsidR="00B30849">
        <w:rPr>
          <w:rFonts w:ascii="Cambria" w:hAnsi="Cambria"/>
          <w:sz w:val="24"/>
          <w:szCs w:val="24"/>
        </w:rPr>
        <w:tab/>
      </w:r>
    </w:p>
    <w:p w14:paraId="2CF37172" w14:textId="2633591A" w:rsidR="00AB756F" w:rsidRDefault="00AB756F" w:rsidP="00AB756F">
      <w:pPr>
        <w:tabs>
          <w:tab w:val="left" w:pos="2430"/>
          <w:tab w:val="left" w:pos="2700"/>
          <w:tab w:val="right" w:leader="underscore" w:pos="9360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Contract Duration</w:t>
      </w:r>
      <w:r>
        <w:rPr>
          <w:rFonts w:ascii="Cambria" w:hAnsi="Cambria"/>
          <w:sz w:val="24"/>
          <w:szCs w:val="24"/>
        </w:rPr>
        <w:tab/>
        <w:t>: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</w:p>
    <w:p w14:paraId="0D004FCF" w14:textId="6C6009A3" w:rsidR="00B30309" w:rsidRDefault="00AB756F" w:rsidP="00AB756F">
      <w:pPr>
        <w:tabs>
          <w:tab w:val="left" w:pos="2430"/>
          <w:tab w:val="left" w:pos="2700"/>
          <w:tab w:val="right" w:leader="underscore" w:pos="9360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Completion Date</w:t>
      </w:r>
      <w:r w:rsidR="00B30849">
        <w:rPr>
          <w:rFonts w:ascii="Cambria" w:hAnsi="Cambria"/>
          <w:sz w:val="24"/>
          <w:szCs w:val="24"/>
        </w:rPr>
        <w:tab/>
        <w:t>:</w:t>
      </w:r>
      <w:r w:rsidR="00B30849">
        <w:rPr>
          <w:rFonts w:ascii="Cambria" w:hAnsi="Cambria"/>
          <w:sz w:val="24"/>
          <w:szCs w:val="24"/>
        </w:rPr>
        <w:tab/>
      </w:r>
      <w:r w:rsidR="00B30849">
        <w:rPr>
          <w:rFonts w:ascii="Cambria" w:hAnsi="Cambria"/>
          <w:sz w:val="24"/>
          <w:szCs w:val="24"/>
        </w:rPr>
        <w:tab/>
      </w:r>
    </w:p>
    <w:p w14:paraId="45FAD3AA" w14:textId="77777777" w:rsidR="00AB756F" w:rsidRDefault="00AB756F" w:rsidP="00AB756F">
      <w:pPr>
        <w:spacing w:line="360" w:lineRule="auto"/>
        <w:ind w:firstLine="720"/>
        <w:jc w:val="both"/>
        <w:rPr>
          <w:rFonts w:ascii="Cambria" w:hAnsi="Cambria"/>
          <w:b/>
          <w:bCs/>
          <w:sz w:val="24"/>
          <w:szCs w:val="24"/>
        </w:rPr>
      </w:pPr>
    </w:p>
    <w:p w14:paraId="65BB89F3" w14:textId="42970636" w:rsidR="00B30849" w:rsidRDefault="00AB756F" w:rsidP="00AB756F">
      <w:pPr>
        <w:spacing w:line="360" w:lineRule="auto"/>
        <w:ind w:firstLine="720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This is to certify that the above-stated repair/project has been satisfactorily completed in accordance with the approved Program of Works, Plans and Specifications.</w:t>
      </w:r>
    </w:p>
    <w:p w14:paraId="36D61D36" w14:textId="1CBBBC89" w:rsidR="00AB756F" w:rsidRPr="00B30849" w:rsidRDefault="00AB756F" w:rsidP="00AB756F">
      <w:pPr>
        <w:spacing w:line="360" w:lineRule="auto"/>
        <w:ind w:firstLine="720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Done this _____ day of ___________________, 2022.</w:t>
      </w:r>
    </w:p>
    <w:p w14:paraId="0C7D048D" w14:textId="77777777" w:rsidR="00B30849" w:rsidRPr="00B30309" w:rsidRDefault="00B30849" w:rsidP="00B30849">
      <w:pPr>
        <w:rPr>
          <w:rFonts w:ascii="Cambria" w:hAnsi="Cambria"/>
          <w:sz w:val="24"/>
          <w:szCs w:val="24"/>
        </w:rPr>
      </w:pPr>
    </w:p>
    <w:p w14:paraId="67FA3B1C" w14:textId="1CD5ED5A" w:rsidR="00B30309" w:rsidRDefault="00AB756F" w:rsidP="00B30309">
      <w:pPr>
        <w:spacing w:after="60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Signed:</w:t>
      </w:r>
    </w:p>
    <w:p w14:paraId="3FEE2B9C" w14:textId="743AF961" w:rsidR="00B30309" w:rsidRPr="000F5F0B" w:rsidRDefault="00B30309" w:rsidP="00B30309">
      <w:pPr>
        <w:spacing w:after="600"/>
        <w:jc w:val="both"/>
        <w:rPr>
          <w:rFonts w:ascii="Cambria" w:hAnsi="Cambria"/>
          <w:b/>
          <w:bCs/>
          <w:sz w:val="24"/>
          <w:szCs w:val="24"/>
        </w:rPr>
      </w:pPr>
      <w:r w:rsidRPr="00B30309">
        <w:rPr>
          <w:rFonts w:ascii="Cambria" w:hAnsi="Cambria"/>
          <w:sz w:val="24"/>
          <w:szCs w:val="24"/>
        </w:rPr>
        <w:t>__________________________</w:t>
      </w:r>
      <w:r>
        <w:rPr>
          <w:rFonts w:ascii="Cambria" w:hAnsi="Cambria"/>
          <w:sz w:val="24"/>
          <w:szCs w:val="24"/>
        </w:rPr>
        <w:t>_____________</w:t>
      </w:r>
      <w:r w:rsidRPr="00B30309">
        <w:rPr>
          <w:rFonts w:ascii="Cambria" w:hAnsi="Cambria"/>
          <w:sz w:val="24"/>
          <w:szCs w:val="24"/>
        </w:rPr>
        <w:t>_____</w:t>
      </w:r>
      <w:r w:rsidRPr="00B30309">
        <w:rPr>
          <w:rFonts w:ascii="Cambria" w:hAnsi="Cambria"/>
          <w:sz w:val="24"/>
          <w:szCs w:val="24"/>
        </w:rPr>
        <w:br/>
      </w:r>
      <w:r w:rsidRPr="000F5F0B">
        <w:rPr>
          <w:rFonts w:ascii="Cambria" w:hAnsi="Cambria"/>
          <w:b/>
          <w:bCs/>
          <w:sz w:val="24"/>
          <w:szCs w:val="24"/>
        </w:rPr>
        <w:t>School Physical Facilities Coordinator</w:t>
      </w:r>
    </w:p>
    <w:p w14:paraId="21891EF4" w14:textId="77777777" w:rsidR="00B30309" w:rsidRDefault="00B30309" w:rsidP="00B30309">
      <w:pPr>
        <w:spacing w:after="600"/>
        <w:rPr>
          <w:rFonts w:ascii="Cambria" w:hAnsi="Cambria"/>
          <w:sz w:val="24"/>
          <w:szCs w:val="24"/>
        </w:rPr>
      </w:pPr>
      <w:r w:rsidRPr="00B30309">
        <w:rPr>
          <w:rFonts w:ascii="Cambria" w:hAnsi="Cambria"/>
          <w:sz w:val="24"/>
          <w:szCs w:val="24"/>
        </w:rPr>
        <w:t>Approved:</w:t>
      </w:r>
    </w:p>
    <w:p w14:paraId="14C51EB7" w14:textId="62CE5B15" w:rsidR="00B30309" w:rsidRPr="000F5F0B" w:rsidRDefault="00B30309" w:rsidP="00B30309">
      <w:pPr>
        <w:spacing w:after="600"/>
        <w:rPr>
          <w:rFonts w:ascii="Cambria" w:hAnsi="Cambria"/>
          <w:b/>
          <w:bCs/>
          <w:sz w:val="24"/>
          <w:szCs w:val="24"/>
        </w:rPr>
      </w:pPr>
      <w:r w:rsidRPr="00B30309">
        <w:rPr>
          <w:rFonts w:ascii="Cambria" w:hAnsi="Cambria"/>
          <w:sz w:val="24"/>
          <w:szCs w:val="24"/>
        </w:rPr>
        <w:t>__________________________</w:t>
      </w:r>
      <w:r>
        <w:rPr>
          <w:rFonts w:ascii="Cambria" w:hAnsi="Cambria"/>
          <w:sz w:val="24"/>
          <w:szCs w:val="24"/>
        </w:rPr>
        <w:t>_____________</w:t>
      </w:r>
      <w:r w:rsidRPr="00B30309">
        <w:rPr>
          <w:rFonts w:ascii="Cambria" w:hAnsi="Cambria"/>
          <w:sz w:val="24"/>
          <w:szCs w:val="24"/>
        </w:rPr>
        <w:t>_____</w:t>
      </w:r>
      <w:r w:rsidRPr="00B30309">
        <w:rPr>
          <w:rFonts w:ascii="Cambria" w:hAnsi="Cambria"/>
          <w:sz w:val="24"/>
          <w:szCs w:val="24"/>
        </w:rPr>
        <w:br/>
      </w:r>
      <w:r w:rsidRPr="000F5F0B">
        <w:rPr>
          <w:rFonts w:ascii="Cambria" w:hAnsi="Cambria"/>
          <w:b/>
          <w:bCs/>
          <w:sz w:val="24"/>
          <w:szCs w:val="24"/>
        </w:rPr>
        <w:t>School Head</w:t>
      </w:r>
    </w:p>
    <w:sectPr w:rsidR="00B30309" w:rsidRPr="000F5F0B" w:rsidSect="003F4E40">
      <w:headerReference w:type="default" r:id="rId6"/>
      <w:footerReference w:type="default" r:id="rId7"/>
      <w:pgSz w:w="12240" w:h="18720" w:code="10000"/>
      <w:pgMar w:top="1440" w:right="1440" w:bottom="1440" w:left="1440" w:header="720" w:footer="10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267FBC" w14:textId="77777777" w:rsidR="00FC1BA6" w:rsidRDefault="00FC1BA6" w:rsidP="007B20F9">
      <w:pPr>
        <w:spacing w:after="0" w:line="240" w:lineRule="auto"/>
      </w:pPr>
      <w:r>
        <w:separator/>
      </w:r>
    </w:p>
  </w:endnote>
  <w:endnote w:type="continuationSeparator" w:id="0">
    <w:p w14:paraId="52EF7090" w14:textId="77777777" w:rsidR="00FC1BA6" w:rsidRDefault="00FC1BA6" w:rsidP="007B2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4713A" w14:textId="25B17519" w:rsidR="00994601" w:rsidRDefault="00994601" w:rsidP="00994601">
    <w:pPr>
      <w:pStyle w:val="Footer"/>
      <w:pBdr>
        <w:bottom w:val="single" w:sz="6" w:space="1" w:color="auto"/>
      </w:pBdr>
      <w:rPr>
        <w:rFonts w:cstheme="minorHAnsi"/>
        <w:sz w:val="20"/>
        <w:szCs w:val="20"/>
      </w:rPr>
    </w:pPr>
  </w:p>
  <w:p w14:paraId="79E24B6B" w14:textId="23E615A7" w:rsidR="00994601" w:rsidRDefault="00994601" w:rsidP="00994601">
    <w:pPr>
      <w:pStyle w:val="Footer"/>
      <w:rPr>
        <w:rFonts w:cstheme="minorHAnsi"/>
        <w:sz w:val="20"/>
        <w:szCs w:val="20"/>
      </w:rPr>
    </w:pPr>
    <w:r w:rsidRPr="00994601">
      <w:rPr>
        <w:rFonts w:cstheme="minorHAnsi"/>
        <w:noProof/>
        <w:sz w:val="20"/>
        <w:szCs w:val="20"/>
        <w:lang w:eastAsia="en-PH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79CB34B" wp14:editId="19A8AD4C">
              <wp:simplePos x="0" y="0"/>
              <wp:positionH relativeFrom="rightMargin">
                <wp:posOffset>-5684807</wp:posOffset>
              </wp:positionH>
              <wp:positionV relativeFrom="paragraph">
                <wp:posOffset>55377</wp:posOffset>
              </wp:positionV>
              <wp:extent cx="750627" cy="750627"/>
              <wp:effectExtent l="0" t="0" r="11430" b="11430"/>
              <wp:wrapThrough wrapText="bothSides">
                <wp:wrapPolygon edited="0">
                  <wp:start x="0" y="0"/>
                  <wp:lineTo x="0" y="21381"/>
                  <wp:lineTo x="21381" y="21381"/>
                  <wp:lineTo x="21381" y="0"/>
                  <wp:lineTo x="0" y="0"/>
                </wp:wrapPolygon>
              </wp:wrapThrough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0627" cy="75062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D1DC058" w14:textId="77777777" w:rsidR="00CB4A88" w:rsidRDefault="00CB4A88" w:rsidP="00CB4A88">
                          <w:r>
                            <w:rPr>
                              <w:noProof/>
                              <w:lang w:eastAsia="en-PH"/>
                            </w:rPr>
                            <w:drawing>
                              <wp:inline distT="0" distB="0" distL="0" distR="0" wp14:anchorId="5968E0F6" wp14:editId="55F3BE01">
                                <wp:extent cx="694944" cy="694944"/>
                                <wp:effectExtent l="0" t="0" r="0" b="1905"/>
                                <wp:docPr id="2" name="Picture 2" descr="logo, depEd division offic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logo, depEd division offic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2">
                                                  <a14:imgEffect>
                                                    <a14:brightnessContrast bright="20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4944" cy="69494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9CB34B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style="position:absolute;margin-left:-447.6pt;margin-top:4.35pt;width:59.1pt;height:59.1pt;z-index:251662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vBEKwIAAGIEAAAOAAAAZHJzL2Uyb0RvYy54bWysVE1v2zAMvQ/YfxB0X5ykaDoYcYqsRYYB&#10;QVsgGXpWZDk2ZouapMTufv2eZDstup2GXRSafPx6JLO87ZqanZV1FemMzyZTzpSWlFf6mPHv+82n&#10;z5w5L3QuatIq4y/K8dvVxw/L1qRqTiXVubIMQbRLW5Px0nuTJomTpWqEm5BRGsaCbCM8Pu0xya1o&#10;Eb2pk/l0ukhasrmxJJVz0N73Rr6K8YtCSf9YFE55Vmcctfn42vgewpusliI9WmHKSg5liH+oohGV&#10;RtJLqHvhBTvZ6o9QTSUtOSr8RFKTUFFUUsUe0M1s+q6bXSmMir2AHGcuNLn/F1Y+nJ8sq3LM7ooz&#10;LRrMaK86z75Qx6ACP61xKWA7A6DvoAc29urMluQPB0jyBtM7OKADH11hm/CLThkcMYKXC+0hjYTy&#10;5nq6mN9wJmEa5BDz1dlY578qalgQMm4x1ViAOG+d76EjJOTStKnqGnqR1pq1GV9cXU+jw8WC4LUe&#10;6u5LDR347tD1XIx9Hyh/QduW+sVxRm4q1LAVzj8Ji01BQ9h+/4inqAm5aJA4K8n++ps+4DFAWDlr&#10;sXkZdz9PwirO6m8aow1rOgp2FA6joE/NHWGZZ7grI6MIB+vrUSwsNc84inXIApPQErky7kfxzvf7&#10;j6OSar2OICyjEX6rd0aO0w2M7rtnYc1Au8e8HmjcSZG+Y7/H9vyvT56KKo4m8NqzONCNRY7DHY4u&#10;XMrb74h6/WtY/QYAAP//AwBQSwMEFAAGAAgAAAAhAGITmifgAAAACwEAAA8AAABkcnMvZG93bnJl&#10;di54bWxMj01PhDAURfcm/ofmmbhjypA4MEiZGD926uioie4KrUBsX0lbGPz3Ple6fHkn955b7RZr&#10;2Kx9GBwKWK9SYBpbpwbsBLy+3CUFsBAlKmkcagHfOsCuPj2pZKncEZ/1fIgdoxAMpRTQxziWnIe2&#10;11aGlRs10u/TeSsjnb7jyssjhVvDszTdcCsHpIZejvq61+3XYbICzHvw900aP+ab7iE+7fn0drt+&#10;FOL8bLm6BBb1Ev9g+NUndajJqXETqsCMgKTYXmTECihyYAQkeZ7TuobQbLMFXlf8/4b6BwAA//8D&#10;AFBLAQItABQABgAIAAAAIQC2gziS/gAAAOEBAAATAAAAAAAAAAAAAAAAAAAAAABbQ29udGVudF9U&#10;eXBlc10ueG1sUEsBAi0AFAAGAAgAAAAhADj9If/WAAAAlAEAAAsAAAAAAAAAAAAAAAAALwEAAF9y&#10;ZWxzLy5yZWxzUEsBAi0AFAAGAAgAAAAhALXK8EQrAgAAYgQAAA4AAAAAAAAAAAAAAAAALgIAAGRy&#10;cy9lMm9Eb2MueG1sUEsBAi0AFAAGAAgAAAAhAGITmifgAAAACwEAAA8AAAAAAAAAAAAAAAAAhQQA&#10;AGRycy9kb3ducmV2LnhtbFBLBQYAAAAABAAEAPMAAACSBQAAAAA=&#10;" filled="f" stroked="f" strokeweight=".5pt">
              <v:textbox inset="0,0,0,0">
                <w:txbxContent>
                  <w:p w14:paraId="5D1DC058" w14:textId="77777777" w:rsidR="00CB4A88" w:rsidRDefault="00CB4A88" w:rsidP="00CB4A88">
                    <w:r>
                      <w:rPr>
                        <w:noProof/>
                        <w:lang w:eastAsia="en-PH"/>
                      </w:rPr>
                      <w:drawing>
                        <wp:inline distT="0" distB="0" distL="0" distR="0" wp14:anchorId="5968E0F6" wp14:editId="55F3BE01">
                          <wp:extent cx="694944" cy="694944"/>
                          <wp:effectExtent l="0" t="0" r="0" b="1905"/>
                          <wp:docPr id="2" name="Picture 2" descr="logo, depEd division offic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logo, depEd division offic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4">
                                            <a14:imgEffect>
                                              <a14:brightnessContrast bright="2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4944" cy="6949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</w:p>
  <w:p w14:paraId="319B4A1B" w14:textId="0E70B6F3" w:rsidR="007B20F9" w:rsidRPr="00994601" w:rsidRDefault="00CB4A88" w:rsidP="00994601">
    <w:pPr>
      <w:pStyle w:val="Footer"/>
      <w:spacing w:before="120"/>
      <w:ind w:left="1267"/>
      <w:rPr>
        <w:rFonts w:cstheme="minorHAnsi"/>
        <w:sz w:val="20"/>
        <w:szCs w:val="20"/>
      </w:rPr>
    </w:pPr>
    <w:proofErr w:type="spellStart"/>
    <w:r w:rsidRPr="00994601">
      <w:rPr>
        <w:rFonts w:cstheme="minorHAnsi"/>
        <w:sz w:val="20"/>
        <w:szCs w:val="20"/>
      </w:rPr>
      <w:t>Tayum</w:t>
    </w:r>
    <w:proofErr w:type="spellEnd"/>
    <w:r w:rsidRPr="00994601">
      <w:rPr>
        <w:rFonts w:cstheme="minorHAnsi"/>
        <w:sz w:val="20"/>
        <w:szCs w:val="20"/>
      </w:rPr>
      <w:t xml:space="preserve"> St., Barangay 8, Kabankalan City, Negros Occidental</w:t>
    </w:r>
    <w:r w:rsidRPr="00994601">
      <w:rPr>
        <w:rFonts w:cstheme="minorHAnsi"/>
        <w:sz w:val="20"/>
        <w:szCs w:val="20"/>
      </w:rPr>
      <w:br/>
      <w:t>Tel. No. (034) 471-</w:t>
    </w:r>
    <w:proofErr w:type="gramStart"/>
    <w:r w:rsidRPr="00994601">
      <w:rPr>
        <w:rFonts w:cstheme="minorHAnsi"/>
        <w:sz w:val="20"/>
        <w:szCs w:val="20"/>
      </w:rPr>
      <w:t>2003  •</w:t>
    </w:r>
    <w:proofErr w:type="gramEnd"/>
    <w:r w:rsidRPr="00994601">
      <w:rPr>
        <w:rFonts w:cstheme="minorHAnsi"/>
        <w:sz w:val="20"/>
        <w:szCs w:val="20"/>
      </w:rPr>
      <w:t xml:space="preserve">  (034) 471-2454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8EC53" w14:textId="77777777" w:rsidR="00FC1BA6" w:rsidRDefault="00FC1BA6" w:rsidP="007B20F9">
      <w:pPr>
        <w:spacing w:after="0" w:line="240" w:lineRule="auto"/>
      </w:pPr>
      <w:r>
        <w:separator/>
      </w:r>
    </w:p>
  </w:footnote>
  <w:footnote w:type="continuationSeparator" w:id="0">
    <w:p w14:paraId="5514ADF6" w14:textId="77777777" w:rsidR="00FC1BA6" w:rsidRDefault="00FC1BA6" w:rsidP="007B20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1414D" w14:textId="2EF2CC2F" w:rsidR="00CB4A88" w:rsidRDefault="00CB4A88" w:rsidP="00994601">
    <w:pPr>
      <w:pBdr>
        <w:bottom w:val="single" w:sz="6" w:space="7" w:color="auto"/>
      </w:pBdr>
      <w:jc w:val="center"/>
      <w:rPr>
        <w:rFonts w:ascii="Book Antiqua" w:hAnsi="Book Antiqua"/>
        <w:w w:val="95"/>
        <w:sz w:val="24"/>
        <w:szCs w:val="24"/>
      </w:rPr>
    </w:pPr>
    <w:r w:rsidRPr="0082041B">
      <w:rPr>
        <w:rFonts w:ascii="Book Antiqua" w:hAnsi="Book Antiqua"/>
        <w:noProof/>
        <w:w w:val="95"/>
        <w:lang w:eastAsia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772B9FD" wp14:editId="2BF37E1F">
              <wp:simplePos x="0" y="0"/>
              <wp:positionH relativeFrom="column">
                <wp:posOffset>2304287</wp:posOffset>
              </wp:positionH>
              <wp:positionV relativeFrom="paragraph">
                <wp:posOffset>3657</wp:posOffset>
              </wp:positionV>
              <wp:extent cx="958291" cy="958291"/>
              <wp:effectExtent l="0" t="0" r="13335" b="13335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58291" cy="95829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8C8D0B" w14:textId="20073B5B" w:rsidR="00FF4250" w:rsidRDefault="00CB4A88" w:rsidP="00541953">
                          <w:pPr>
                            <w:ind w:left="27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3495F0B" wp14:editId="31C9A68D">
                                <wp:extent cx="936625" cy="936625"/>
                                <wp:effectExtent l="0" t="0" r="0" b="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36625" cy="936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72B9FD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left:0;text-align:left;margin-left:181.45pt;margin-top:.3pt;width:75.45pt;height:75.4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n/vJgIAAFkEAAAOAAAAZHJzL2Uyb0RvYy54bWysVN9v2jAQfp+0/8Hy+wgwUbURoWKtmCah&#10;thJUfTaOA9ESn2UbEvbX77OTQNXtadqLudx99+u7O+b3bV2xk7KuJJ3xyWjMmdKS8lLvM/66XX25&#10;5cx5oXNRkVYZPyvH7xefP80bk6opHajKlWUIol3amIwfvDdpkjh5ULVwIzJKw1iQrYXHp90nuRUN&#10;otdVMh2Pb5KGbG4sSeUctI+dkS9i/KJQ0j8XhVOeVRlHbT6+Nr678CaLuUj3VphDKfsyxD9UUYtS&#10;I+kl1KPwgh1t+UeoupSWHBV+JKlOqChKqWIP6GYy/tDN5iCMir2AHGcuNLn/F1Y+nV4sK3PMbsaZ&#10;FjVmtFWtZ9+oZVCBn8a4FLCNAdC30AMbe3VmTfKnAyR5h+kcHNCBj7awdfhFpwyOGMH5QntII6G8&#10;m91O7yacSZh6OcS8Ohvr/HdFNQtCxi2mGgsQp7XzHXSAhFyaVmVVQS/SSrMm4zdfZ+PocLEgeKX7&#10;urtSQwe+3bVwC+KO8jP6tdRtjDNyVSL5Wjj/IixWBJ1g7f0znqIiJKFe4uxA9tff9AGPycHKWYOV&#10;y7jGTXBW/dCYaNjOQbCDsBsEfawfCDsMmlBLFOFgfTWIhaX6DbewDDlgEloiU8b9ID74bu1xS1It&#10;lxGEHTTCr/XGyGGogcht+yas6dn2GNMTDaso0g+kd9jAtTPLowf1cSJXDnuWsb9xpv2thQN5/x1R&#10;13+ExW8AAAD//wMAUEsDBBQABgAIAAAAIQARYs7j3AAAAAgBAAAPAAAAZHJzL2Rvd25yZXYueG1s&#10;TI/LTsMwEEX3SPyDNUjsqJOGRDSNU0FFWCLRsGDpxkMS8COy3TT8PcOKLkf36M651W4xms3ow+is&#10;gHSVAEPbOTXaXsB729w9AAtRWiW1syjgBwPs6uurSpbKne0bzofYMyqxoZQChhinkvPQDWhkWLkJ&#10;LWWfzhsZ6fQ9V16eqdxovk6Sghs5WvowyAn3A3bfh5MRsG/a1s8YvP7Alyb7en26x+dFiNub5XEL&#10;LOIS/2H40yd1qMnp6E5WBaYFZMV6Q6iAAhjFeZrRkiNxeZoDryt+OaD+BQAA//8DAFBLAQItABQA&#10;BgAIAAAAIQC2gziS/gAAAOEBAAATAAAAAAAAAAAAAAAAAAAAAABbQ29udGVudF9UeXBlc10ueG1s&#10;UEsBAi0AFAAGAAgAAAAhADj9If/WAAAAlAEAAAsAAAAAAAAAAAAAAAAALwEAAF9yZWxzLy5yZWxz&#10;UEsBAi0AFAAGAAgAAAAhAK1Sf+8mAgAAWQQAAA4AAAAAAAAAAAAAAAAALgIAAGRycy9lMm9Eb2Mu&#10;eG1sUEsBAi0AFAAGAAgAAAAhABFizuPcAAAACAEAAA8AAAAAAAAAAAAAAAAAgAQAAGRycy9kb3du&#10;cmV2LnhtbFBLBQYAAAAABAAEAPMAAACJBQAAAAA=&#10;" filled="f" stroked="f" strokeweight=".5pt">
              <v:textbox style="mso-fit-shape-to-text:t" inset="0,0,0,0">
                <w:txbxContent>
                  <w:p w14:paraId="6D8C8D0B" w14:textId="20073B5B" w:rsidR="00FF4250" w:rsidRDefault="00CB4A88" w:rsidP="00541953">
                    <w:pPr>
                      <w:ind w:left="270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3495F0B" wp14:editId="31C9A68D">
                          <wp:extent cx="936625" cy="936625"/>
                          <wp:effectExtent l="0" t="0" r="0" b="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36625" cy="936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3A2E3A9" w14:textId="77777777" w:rsidR="00CB4A88" w:rsidRDefault="00CB4A88" w:rsidP="00994601">
    <w:pPr>
      <w:pBdr>
        <w:bottom w:val="single" w:sz="6" w:space="7" w:color="auto"/>
      </w:pBdr>
      <w:jc w:val="center"/>
      <w:rPr>
        <w:rFonts w:ascii="Book Antiqua" w:hAnsi="Book Antiqua"/>
        <w:w w:val="95"/>
        <w:sz w:val="24"/>
        <w:szCs w:val="24"/>
      </w:rPr>
    </w:pPr>
  </w:p>
  <w:p w14:paraId="488E2C77" w14:textId="77777777" w:rsidR="00CB4A88" w:rsidRDefault="00CB4A88" w:rsidP="00994601">
    <w:pPr>
      <w:pBdr>
        <w:bottom w:val="single" w:sz="6" w:space="7" w:color="auto"/>
      </w:pBdr>
      <w:jc w:val="center"/>
      <w:rPr>
        <w:rFonts w:ascii="Book Antiqua" w:hAnsi="Book Antiqua"/>
        <w:w w:val="95"/>
        <w:sz w:val="24"/>
        <w:szCs w:val="24"/>
      </w:rPr>
    </w:pPr>
  </w:p>
  <w:p w14:paraId="05BF1BBF" w14:textId="174AE161" w:rsidR="00FF4250" w:rsidRPr="00CB4A88" w:rsidRDefault="00CB4A88" w:rsidP="00994601">
    <w:pPr>
      <w:pBdr>
        <w:bottom w:val="single" w:sz="6" w:space="7" w:color="auto"/>
      </w:pBdr>
      <w:spacing w:before="120" w:line="240" w:lineRule="auto"/>
      <w:jc w:val="center"/>
      <w:rPr>
        <w:rFonts w:ascii="Book Antiqua" w:hAnsi="Book Antiqua"/>
        <w:sz w:val="24"/>
        <w:szCs w:val="24"/>
      </w:rPr>
    </w:pPr>
    <w:r w:rsidRPr="00CB4A88">
      <w:rPr>
        <w:rFonts w:ascii="Old English Text MT" w:hAnsi="Old English Text MT"/>
        <w:sz w:val="24"/>
        <w:szCs w:val="24"/>
      </w:rPr>
      <w:t>Republic of the Philippines</w:t>
    </w:r>
    <w:r w:rsidRPr="00CB4A88">
      <w:rPr>
        <w:rFonts w:ascii="Old English Text MT" w:hAnsi="Old English Text MT"/>
        <w:sz w:val="24"/>
        <w:szCs w:val="24"/>
      </w:rPr>
      <w:br/>
    </w:r>
    <w:r w:rsidR="00FF4250" w:rsidRPr="00994601">
      <w:rPr>
        <w:rFonts w:ascii="Old English Text MT" w:hAnsi="Old English Text MT"/>
        <w:sz w:val="36"/>
        <w:szCs w:val="36"/>
      </w:rPr>
      <w:t>Department of Education</w:t>
    </w:r>
    <w:r w:rsidR="00FF4250" w:rsidRPr="00CB4A88">
      <w:rPr>
        <w:rFonts w:ascii="Book Antiqua" w:hAnsi="Book Antiqua"/>
        <w:sz w:val="24"/>
        <w:szCs w:val="24"/>
      </w:rPr>
      <w:br/>
    </w:r>
    <w:r w:rsidR="00FF4250" w:rsidRPr="00CB4A88">
      <w:rPr>
        <w:rFonts w:ascii="Trajan Pro" w:hAnsi="Trajan Pro"/>
        <w:sz w:val="20"/>
        <w:szCs w:val="20"/>
      </w:rPr>
      <w:t xml:space="preserve">Region </w:t>
    </w:r>
    <w:r w:rsidRPr="00CB4A88">
      <w:rPr>
        <w:rFonts w:ascii="Trajan Pro" w:hAnsi="Trajan Pro"/>
        <w:sz w:val="20"/>
        <w:szCs w:val="20"/>
      </w:rPr>
      <w:t>VI</w:t>
    </w:r>
    <w:r w:rsidR="00FF4250" w:rsidRPr="00CB4A88">
      <w:rPr>
        <w:rFonts w:ascii="Trajan Pro" w:hAnsi="Trajan Pro"/>
        <w:sz w:val="20"/>
        <w:szCs w:val="20"/>
      </w:rPr>
      <w:t xml:space="preserve"> – Western Visayas</w:t>
    </w:r>
    <w:r w:rsidR="00FF4250" w:rsidRPr="00CB4A88">
      <w:rPr>
        <w:rFonts w:ascii="Book Antiqua" w:hAnsi="Book Antiqua"/>
        <w:sz w:val="24"/>
        <w:szCs w:val="24"/>
      </w:rPr>
      <w:br/>
    </w:r>
    <w:r w:rsidR="00FF4250" w:rsidRPr="00CB4A88">
      <w:rPr>
        <w:rFonts w:ascii="Tahoma" w:hAnsi="Tahoma" w:cs="Tahoma"/>
        <w:b/>
        <w:caps/>
        <w:sz w:val="20"/>
        <w:szCs w:val="20"/>
      </w:rPr>
      <w:t>Schools Division Office of Kabankalan City</w:t>
    </w:r>
  </w:p>
  <w:p w14:paraId="0F9815BA" w14:textId="77777777" w:rsidR="00FF4250" w:rsidRDefault="00FF425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3E0E"/>
    <w:rsid w:val="00003E0E"/>
    <w:rsid w:val="00037F65"/>
    <w:rsid w:val="000F5F0B"/>
    <w:rsid w:val="00130A39"/>
    <w:rsid w:val="00194B09"/>
    <w:rsid w:val="001B0FC8"/>
    <w:rsid w:val="00215C3E"/>
    <w:rsid w:val="002C2DA4"/>
    <w:rsid w:val="00326E0D"/>
    <w:rsid w:val="00330C79"/>
    <w:rsid w:val="00377862"/>
    <w:rsid w:val="003F14CC"/>
    <w:rsid w:val="003F4E40"/>
    <w:rsid w:val="0040534F"/>
    <w:rsid w:val="00437113"/>
    <w:rsid w:val="00464BBC"/>
    <w:rsid w:val="00484BA0"/>
    <w:rsid w:val="005020C0"/>
    <w:rsid w:val="00527C28"/>
    <w:rsid w:val="00541953"/>
    <w:rsid w:val="00573C4A"/>
    <w:rsid w:val="005F6C86"/>
    <w:rsid w:val="00607E43"/>
    <w:rsid w:val="00621E42"/>
    <w:rsid w:val="0064140D"/>
    <w:rsid w:val="00737C3A"/>
    <w:rsid w:val="007407D8"/>
    <w:rsid w:val="00771AAD"/>
    <w:rsid w:val="0079757D"/>
    <w:rsid w:val="007B20F9"/>
    <w:rsid w:val="00820357"/>
    <w:rsid w:val="00850E7B"/>
    <w:rsid w:val="008A3B81"/>
    <w:rsid w:val="008C4600"/>
    <w:rsid w:val="008F1CE6"/>
    <w:rsid w:val="00994601"/>
    <w:rsid w:val="00994B6B"/>
    <w:rsid w:val="009A0153"/>
    <w:rsid w:val="009B5B66"/>
    <w:rsid w:val="009E45CC"/>
    <w:rsid w:val="009F1D5D"/>
    <w:rsid w:val="00A2174C"/>
    <w:rsid w:val="00A27108"/>
    <w:rsid w:val="00A862C0"/>
    <w:rsid w:val="00A95B09"/>
    <w:rsid w:val="00AB756F"/>
    <w:rsid w:val="00AC6439"/>
    <w:rsid w:val="00AF2B8F"/>
    <w:rsid w:val="00B12A03"/>
    <w:rsid w:val="00B30309"/>
    <w:rsid w:val="00B30849"/>
    <w:rsid w:val="00B34E8F"/>
    <w:rsid w:val="00B636E7"/>
    <w:rsid w:val="00C92FDE"/>
    <w:rsid w:val="00CA3FD9"/>
    <w:rsid w:val="00CB4A88"/>
    <w:rsid w:val="00D07062"/>
    <w:rsid w:val="00D41884"/>
    <w:rsid w:val="00DB681B"/>
    <w:rsid w:val="00DE16BB"/>
    <w:rsid w:val="00E41557"/>
    <w:rsid w:val="00E53406"/>
    <w:rsid w:val="00F00381"/>
    <w:rsid w:val="00FC1BA6"/>
    <w:rsid w:val="00FF4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092505"/>
  <w15:chartTrackingRefBased/>
  <w15:docId w15:val="{BBBBAB56-6CA5-4040-85B4-386B29AA0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4B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84BA0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484B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ParagraphStyle">
    <w:name w:val="[No Paragraph Style]"/>
    <w:rsid w:val="00484BA0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B20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20F9"/>
  </w:style>
  <w:style w:type="paragraph" w:styleId="Footer">
    <w:name w:val="footer"/>
    <w:basedOn w:val="Normal"/>
    <w:link w:val="FooterChar"/>
    <w:uiPriority w:val="99"/>
    <w:unhideWhenUsed/>
    <w:rsid w:val="007B20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20F9"/>
  </w:style>
  <w:style w:type="paragraph" w:styleId="BalloonText">
    <w:name w:val="Balloon Text"/>
    <w:basedOn w:val="Normal"/>
    <w:link w:val="BalloonTextChar"/>
    <w:uiPriority w:val="99"/>
    <w:semiHidden/>
    <w:unhideWhenUsed/>
    <w:rsid w:val="008203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3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204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microsoft.com/office/2007/relationships/hdphoto" Target="media/hdphoto1.wdp"/><Relationship Id="rId1" Type="http://schemas.openxmlformats.org/officeDocument/2006/relationships/image" Target="media/image2.png"/><Relationship Id="rId4" Type="http://schemas.microsoft.com/office/2007/relationships/hdphoto" Target="media/hdphoto10.wdp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AdminPC_001</dc:creator>
  <cp:keywords/>
  <dc:description/>
  <cp:lastModifiedBy>Alfred Otea</cp:lastModifiedBy>
  <cp:revision>3</cp:revision>
  <cp:lastPrinted>2022-03-07T07:56:00Z</cp:lastPrinted>
  <dcterms:created xsi:type="dcterms:W3CDTF">2022-03-03T06:37:00Z</dcterms:created>
  <dcterms:modified xsi:type="dcterms:W3CDTF">2022-03-07T07:56:00Z</dcterms:modified>
</cp:coreProperties>
</file>