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D2E1E" w14:textId="594B3F8E" w:rsidR="00805A78" w:rsidRPr="008358A0" w:rsidRDefault="00805A78" w:rsidP="00B66DD2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0C0B51">
        <w:rPr>
          <w:rFonts w:ascii="Times New Roman" w:hAnsi="Times New Roman" w:cs="Times New Roman"/>
          <w:b/>
          <w:i/>
        </w:rPr>
        <w:t xml:space="preserve">Office of the Schools Division Superintendent </w:t>
      </w:r>
      <w:r w:rsidRPr="000C0B51">
        <w:rPr>
          <w:rFonts w:ascii="Times New Roman" w:hAnsi="Times New Roman" w:cs="Times New Roman"/>
          <w:b/>
          <w:i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498CC12" w14:textId="5DFB48C2" w:rsidR="00DD07DA" w:rsidRDefault="00DD07DA" w:rsidP="00DD07DA">
      <w:pPr>
        <w:spacing w:after="0" w:line="240" w:lineRule="auto"/>
        <w:rPr>
          <w:sz w:val="24"/>
        </w:rPr>
      </w:pPr>
    </w:p>
    <w:p w14:paraId="785F07C4" w14:textId="52967974" w:rsidR="00805A78" w:rsidRPr="00DD07DA" w:rsidRDefault="00095D96" w:rsidP="00DD07DA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November 26,</w:t>
      </w:r>
      <w:r w:rsidR="00B66DD2" w:rsidRPr="00DD07DA">
        <w:rPr>
          <w:rFonts w:ascii="Tahoma" w:hAnsi="Tahoma" w:cs="Tahoma"/>
        </w:rPr>
        <w:t xml:space="preserve"> 2020</w:t>
      </w:r>
    </w:p>
    <w:p w14:paraId="70B9E65B" w14:textId="77777777" w:rsidR="00805A78" w:rsidRPr="00DD07DA" w:rsidRDefault="00805A78" w:rsidP="00B66DD2">
      <w:pPr>
        <w:spacing w:after="0" w:line="240" w:lineRule="auto"/>
        <w:rPr>
          <w:rFonts w:ascii="Tahoma" w:hAnsi="Tahoma" w:cs="Tahoma"/>
          <w:b/>
          <w:spacing w:val="60"/>
        </w:rPr>
      </w:pPr>
    </w:p>
    <w:p w14:paraId="26C73083" w14:textId="2132AC3D" w:rsidR="00805A78" w:rsidRPr="00DD07DA" w:rsidRDefault="00805A78" w:rsidP="00B66DD2">
      <w:pPr>
        <w:spacing w:after="0" w:line="240" w:lineRule="auto"/>
        <w:rPr>
          <w:rFonts w:ascii="Tahoma" w:hAnsi="Tahoma" w:cs="Tahoma"/>
          <w:b/>
        </w:rPr>
      </w:pPr>
      <w:r w:rsidRPr="00DD07DA">
        <w:rPr>
          <w:rFonts w:ascii="Tahoma" w:hAnsi="Tahoma" w:cs="Tahoma"/>
          <w:b/>
        </w:rPr>
        <w:t>DIVISION MEMORANDUM</w:t>
      </w:r>
    </w:p>
    <w:p w14:paraId="429CEA61" w14:textId="0C817FB6" w:rsidR="00805A78" w:rsidRPr="00DD07DA" w:rsidRDefault="00805A78" w:rsidP="00B66DD2">
      <w:pPr>
        <w:spacing w:after="0" w:line="240" w:lineRule="auto"/>
        <w:rPr>
          <w:rFonts w:ascii="Tahoma" w:hAnsi="Tahoma" w:cs="Tahoma"/>
        </w:rPr>
      </w:pPr>
      <w:r w:rsidRPr="00DD07DA">
        <w:rPr>
          <w:rFonts w:ascii="Tahoma" w:hAnsi="Tahoma" w:cs="Tahoma"/>
        </w:rPr>
        <w:t xml:space="preserve">No. </w:t>
      </w:r>
      <w:r w:rsidR="00DD250F">
        <w:rPr>
          <w:rFonts w:ascii="Tahoma" w:hAnsi="Tahoma" w:cs="Tahoma"/>
        </w:rPr>
        <w:t>____</w:t>
      </w:r>
      <w:r w:rsidR="00DD250F" w:rsidRPr="00DD250F">
        <w:rPr>
          <w:rFonts w:ascii="Tahoma" w:hAnsi="Tahoma" w:cs="Tahoma"/>
          <w:u w:val="single"/>
        </w:rPr>
        <w:t>211</w:t>
      </w:r>
      <w:r w:rsidR="00DD250F">
        <w:rPr>
          <w:rFonts w:ascii="Tahoma" w:hAnsi="Tahoma" w:cs="Tahoma"/>
          <w:u w:val="single"/>
        </w:rPr>
        <w:t>______</w:t>
      </w:r>
      <w:r w:rsidRPr="00DD07DA">
        <w:rPr>
          <w:rFonts w:ascii="Tahoma" w:hAnsi="Tahoma" w:cs="Tahoma"/>
        </w:rPr>
        <w:t>, S. 2020</w:t>
      </w:r>
    </w:p>
    <w:p w14:paraId="2227B303" w14:textId="62107117" w:rsidR="009C225D" w:rsidRDefault="009C225D" w:rsidP="00B66DD2">
      <w:pPr>
        <w:spacing w:after="0" w:line="240" w:lineRule="auto"/>
        <w:rPr>
          <w:rFonts w:ascii="Tahoma" w:hAnsi="Tahoma" w:cs="Tahoma"/>
          <w:sz w:val="24"/>
        </w:rPr>
      </w:pPr>
    </w:p>
    <w:p w14:paraId="22AB75E9" w14:textId="6EFD91AC" w:rsidR="00DD07DA" w:rsidRPr="00DD07DA" w:rsidRDefault="00DD07DA" w:rsidP="00B66DD2">
      <w:pPr>
        <w:spacing w:after="0" w:line="240" w:lineRule="auto"/>
        <w:rPr>
          <w:rFonts w:ascii="Tahoma" w:hAnsi="Tahoma" w:cs="Tahoma"/>
          <w:sz w:val="24"/>
        </w:rPr>
      </w:pPr>
    </w:p>
    <w:p w14:paraId="2B770B3A" w14:textId="72EB8FA4" w:rsidR="00DD07DA" w:rsidRDefault="008620DF" w:rsidP="00DD07DA">
      <w:pPr>
        <w:spacing w:after="0" w:line="240" w:lineRule="auto"/>
        <w:jc w:val="center"/>
        <w:rPr>
          <w:rFonts w:ascii="Tahoma" w:hAnsi="Tahoma" w:cs="Tahoma"/>
          <w:b/>
          <w:caps/>
          <w:sz w:val="28"/>
          <w:szCs w:val="26"/>
        </w:rPr>
      </w:pPr>
      <w:r>
        <w:rPr>
          <w:rFonts w:ascii="Tahoma" w:hAnsi="Tahoma" w:cs="Tahoma"/>
          <w:b/>
          <w:caps/>
          <w:sz w:val="28"/>
          <w:szCs w:val="26"/>
        </w:rPr>
        <w:t>NATIONAL READING MONTH CELEBRATION</w:t>
      </w:r>
    </w:p>
    <w:p w14:paraId="285E3C94" w14:textId="5B9B1710" w:rsidR="00DD07DA" w:rsidRPr="00DD07DA" w:rsidRDefault="00DD07DA" w:rsidP="00DD07DA">
      <w:pPr>
        <w:spacing w:after="0" w:line="240" w:lineRule="auto"/>
        <w:jc w:val="center"/>
        <w:rPr>
          <w:rFonts w:ascii="Tahoma" w:hAnsi="Tahoma" w:cs="Tahoma"/>
          <w:b/>
          <w:caps/>
          <w:sz w:val="28"/>
          <w:szCs w:val="26"/>
        </w:rPr>
      </w:pPr>
    </w:p>
    <w:p w14:paraId="10F66D84" w14:textId="5C20AD31" w:rsidR="00DD07DA" w:rsidRPr="00DD07DA" w:rsidRDefault="00DD07DA" w:rsidP="00DD07DA">
      <w:pPr>
        <w:spacing w:after="0" w:line="240" w:lineRule="auto"/>
        <w:rPr>
          <w:rFonts w:ascii="Tahoma" w:hAnsi="Tahoma" w:cs="Tahoma"/>
          <w:b/>
          <w:caps/>
          <w:sz w:val="24"/>
        </w:rPr>
      </w:pPr>
    </w:p>
    <w:p w14:paraId="64F92424" w14:textId="2143F4A6" w:rsidR="00E3271D" w:rsidRPr="00DD07DA" w:rsidRDefault="009C225D" w:rsidP="00E3271D">
      <w:pPr>
        <w:spacing w:after="0" w:line="240" w:lineRule="auto"/>
        <w:rPr>
          <w:rFonts w:ascii="Tahoma" w:hAnsi="Tahoma" w:cs="Tahoma"/>
          <w:color w:val="000000"/>
        </w:rPr>
      </w:pPr>
      <w:r w:rsidRPr="00DD07DA">
        <w:rPr>
          <w:rFonts w:ascii="Tahoma" w:hAnsi="Tahoma" w:cs="Tahoma"/>
        </w:rPr>
        <w:t>To</w:t>
      </w:r>
      <w:r w:rsidRPr="00DD07DA">
        <w:rPr>
          <w:rFonts w:ascii="Tahoma" w:hAnsi="Tahoma" w:cs="Tahoma"/>
        </w:rPr>
        <w:tab/>
      </w:r>
      <w:r w:rsidRPr="00DD07DA">
        <w:rPr>
          <w:rFonts w:ascii="Tahoma" w:hAnsi="Tahoma" w:cs="Tahoma"/>
        </w:rPr>
        <w:tab/>
        <w:t>:</w:t>
      </w:r>
      <w:r w:rsidRPr="00DD07DA">
        <w:rPr>
          <w:rFonts w:ascii="Tahoma" w:hAnsi="Tahoma" w:cs="Tahoma"/>
        </w:rPr>
        <w:tab/>
      </w:r>
      <w:r w:rsidR="00E3271D" w:rsidRPr="00DD07DA">
        <w:rPr>
          <w:rFonts w:ascii="Tahoma" w:hAnsi="Tahoma" w:cs="Tahoma"/>
          <w:color w:val="000000"/>
        </w:rPr>
        <w:t>Assistant Schools Division Superintendent</w:t>
      </w:r>
    </w:p>
    <w:p w14:paraId="44EC57CA" w14:textId="4C1A9D93" w:rsidR="00E3271D" w:rsidRPr="00DD07DA" w:rsidRDefault="00E3271D" w:rsidP="00E3271D">
      <w:pPr>
        <w:spacing w:after="0" w:line="240" w:lineRule="auto"/>
        <w:rPr>
          <w:rFonts w:ascii="Tahoma" w:hAnsi="Tahoma" w:cs="Tahoma"/>
          <w:color w:val="000000"/>
        </w:rPr>
      </w:pP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  <w:t>Chief Education Supervisors, CID &amp; SGOD</w:t>
      </w:r>
    </w:p>
    <w:p w14:paraId="39F0AAA3" w14:textId="12467996" w:rsidR="00E3271D" w:rsidRPr="00DD07DA" w:rsidRDefault="00E3271D" w:rsidP="00E3271D">
      <w:pPr>
        <w:spacing w:after="0" w:line="240" w:lineRule="auto"/>
        <w:rPr>
          <w:rFonts w:ascii="Tahoma" w:hAnsi="Tahoma" w:cs="Tahoma"/>
          <w:color w:val="000000"/>
        </w:rPr>
      </w:pP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  <w:t>Public Schools District Supervisors</w:t>
      </w:r>
    </w:p>
    <w:p w14:paraId="60CF0947" w14:textId="0BD89CAB" w:rsidR="00E3271D" w:rsidRPr="00DD07DA" w:rsidRDefault="00E3271D" w:rsidP="00E3271D">
      <w:pPr>
        <w:spacing w:after="0" w:line="240" w:lineRule="auto"/>
        <w:rPr>
          <w:rFonts w:ascii="Tahoma" w:hAnsi="Tahoma" w:cs="Tahoma"/>
          <w:color w:val="000000"/>
        </w:rPr>
      </w:pP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  <w:t xml:space="preserve">Public </w:t>
      </w:r>
      <w:r w:rsidR="00EF5129">
        <w:rPr>
          <w:rFonts w:ascii="Tahoma" w:hAnsi="Tahoma" w:cs="Tahoma"/>
          <w:color w:val="000000"/>
        </w:rPr>
        <w:t xml:space="preserve">and Private </w:t>
      </w:r>
      <w:r w:rsidRPr="00DD07DA">
        <w:rPr>
          <w:rFonts w:ascii="Tahoma" w:hAnsi="Tahoma" w:cs="Tahoma"/>
          <w:color w:val="000000"/>
        </w:rPr>
        <w:t>Elementary &amp; Secondary School Heads</w:t>
      </w:r>
    </w:p>
    <w:p w14:paraId="5AD01541" w14:textId="758DF766" w:rsidR="00DD07DA" w:rsidRPr="00DD07DA" w:rsidRDefault="00E3271D" w:rsidP="00E3271D">
      <w:pPr>
        <w:spacing w:after="0" w:line="240" w:lineRule="auto"/>
        <w:rPr>
          <w:rFonts w:ascii="Tahoma" w:hAnsi="Tahoma" w:cs="Tahoma"/>
        </w:rPr>
      </w:pP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</w:r>
      <w:r w:rsidRPr="00DD07DA">
        <w:rPr>
          <w:rFonts w:ascii="Tahoma" w:hAnsi="Tahoma" w:cs="Tahoma"/>
          <w:color w:val="000000"/>
        </w:rPr>
        <w:tab/>
        <w:t>All Others Concerned</w:t>
      </w:r>
      <w:r w:rsidRPr="00DD07DA">
        <w:rPr>
          <w:rFonts w:ascii="Tahoma" w:hAnsi="Tahoma" w:cs="Tahoma"/>
        </w:rPr>
        <w:t xml:space="preserve">      </w:t>
      </w:r>
    </w:p>
    <w:p w14:paraId="12E242B1" w14:textId="58D41254" w:rsidR="009C225D" w:rsidRPr="00DD07DA" w:rsidRDefault="00E3271D" w:rsidP="00E3271D">
      <w:pPr>
        <w:spacing w:after="0" w:line="240" w:lineRule="auto"/>
        <w:rPr>
          <w:rFonts w:ascii="Tahoma" w:hAnsi="Tahoma" w:cs="Tahoma"/>
        </w:rPr>
      </w:pPr>
      <w:r w:rsidRPr="00DD07DA">
        <w:rPr>
          <w:rFonts w:ascii="Tahoma" w:hAnsi="Tahoma" w:cs="Tahoma"/>
        </w:rPr>
        <w:t xml:space="preserve">   </w:t>
      </w:r>
    </w:p>
    <w:p w14:paraId="6BD3B0C4" w14:textId="69C056FB" w:rsidR="009C225D" w:rsidRPr="00DD07DA" w:rsidRDefault="009C225D" w:rsidP="00B66DD2">
      <w:pPr>
        <w:spacing w:after="0" w:line="240" w:lineRule="auto"/>
        <w:rPr>
          <w:rFonts w:ascii="Tahoma" w:hAnsi="Tahoma" w:cs="Tahoma"/>
        </w:rPr>
      </w:pPr>
    </w:p>
    <w:p w14:paraId="396DD06F" w14:textId="5AD4F2A0" w:rsidR="00114B92" w:rsidRDefault="00114B92" w:rsidP="00AE6E55">
      <w:pPr>
        <w:pStyle w:val="NoSpacing"/>
        <w:numPr>
          <w:ilvl w:val="0"/>
          <w:numId w:val="11"/>
        </w:numPr>
      </w:pPr>
      <w:r>
        <w:t xml:space="preserve">Pursuant to Republic </w:t>
      </w:r>
      <w:proofErr w:type="gramStart"/>
      <w:r>
        <w:t>Act  10566</w:t>
      </w:r>
      <w:proofErr w:type="gramEnd"/>
      <w:r>
        <w:t>, November 27</w:t>
      </w:r>
      <w:r w:rsidR="00EF5129">
        <w:t xml:space="preserve"> </w:t>
      </w:r>
      <w:r>
        <w:t xml:space="preserve">of every year has been declared as “Araw ng Pagbasa” which shall be a regular working holiday to be celebrated in all elementary and secondary schools in the country. </w:t>
      </w:r>
    </w:p>
    <w:p w14:paraId="2E63FFA8" w14:textId="2C50DEF9" w:rsidR="00114B92" w:rsidRDefault="00114B92" w:rsidP="00114B92">
      <w:pPr>
        <w:pStyle w:val="NoSpacing"/>
        <w:ind w:left="720"/>
      </w:pPr>
    </w:p>
    <w:p w14:paraId="496EEEDB" w14:textId="0AB3A75C" w:rsidR="00AE6E55" w:rsidRPr="00EF5129" w:rsidRDefault="00114B92" w:rsidP="00AE6E55">
      <w:pPr>
        <w:pStyle w:val="NoSpacing"/>
        <w:numPr>
          <w:ilvl w:val="0"/>
          <w:numId w:val="11"/>
        </w:numPr>
        <w:rPr>
          <w:b/>
          <w:bCs/>
        </w:rPr>
      </w:pPr>
      <w:r>
        <w:t>Anent to this,</w:t>
      </w:r>
      <w:r w:rsidR="00AE6E55">
        <w:t xml:space="preserve"> the Schools Division Office of Kabankalan City </w:t>
      </w:r>
      <w:r>
        <w:t xml:space="preserve">will conduct the Division </w:t>
      </w:r>
      <w:proofErr w:type="gramStart"/>
      <w:r w:rsidRPr="00EF5129">
        <w:rPr>
          <w:b/>
          <w:bCs/>
        </w:rPr>
        <w:t xml:space="preserve">Virtual </w:t>
      </w:r>
      <w:r w:rsidR="00AE6E55" w:rsidRPr="00EF5129">
        <w:rPr>
          <w:b/>
          <w:bCs/>
        </w:rPr>
        <w:t xml:space="preserve"> </w:t>
      </w:r>
      <w:r w:rsidRPr="00EF5129">
        <w:rPr>
          <w:b/>
          <w:bCs/>
        </w:rPr>
        <w:t>Storytelling</w:t>
      </w:r>
      <w:proofErr w:type="gramEnd"/>
      <w:r w:rsidRPr="00EF5129">
        <w:rPr>
          <w:b/>
          <w:bCs/>
        </w:rPr>
        <w:t xml:space="preserve"> </w:t>
      </w:r>
      <w:r w:rsidR="00EF5129" w:rsidRPr="00EF5129">
        <w:rPr>
          <w:b/>
          <w:bCs/>
        </w:rPr>
        <w:t>T</w:t>
      </w:r>
      <w:r w:rsidRPr="00EF5129">
        <w:rPr>
          <w:b/>
          <w:bCs/>
        </w:rPr>
        <w:t>ime tomorrow, November 27, 2020 at 9:00 o’clock in the morning via Google Meet and to be livestreamed on Facebook.</w:t>
      </w:r>
    </w:p>
    <w:p w14:paraId="65308817" w14:textId="1795688F" w:rsidR="00114B92" w:rsidRDefault="00114B92" w:rsidP="00114B92">
      <w:pPr>
        <w:pStyle w:val="NoSpacing"/>
        <w:ind w:left="720"/>
      </w:pPr>
    </w:p>
    <w:p w14:paraId="34BE2D75" w14:textId="3C47EAE8" w:rsidR="00EF5129" w:rsidRDefault="00114B92" w:rsidP="007204D7">
      <w:pPr>
        <w:pStyle w:val="NoSpacing"/>
        <w:numPr>
          <w:ilvl w:val="0"/>
          <w:numId w:val="11"/>
        </w:numPr>
      </w:pPr>
      <w:r>
        <w:t xml:space="preserve">This activity will highlight how the school reaches out to the home promoting literacy among learners in times of the pandemic. The theme of this year’s celebration is, </w:t>
      </w:r>
      <w:r w:rsidRPr="00EF5129">
        <w:rPr>
          <w:b/>
          <w:bCs/>
        </w:rPr>
        <w:t>“Connect, Communicate, and Collaborate: Intensifying Reading Literacy at Home.</w:t>
      </w:r>
      <w:r>
        <w:t xml:space="preserve"> </w:t>
      </w:r>
      <w:r w:rsidR="00EF5129">
        <w:t>(</w:t>
      </w:r>
      <w:r>
        <w:t>Enclosure No. 1 contains the suggested activities</w:t>
      </w:r>
      <w:r w:rsidR="00EF5129">
        <w:t xml:space="preserve"> for the whole week starting December 1-4, 2020).</w:t>
      </w:r>
    </w:p>
    <w:p w14:paraId="3FCE2299" w14:textId="77777777" w:rsidR="00AE6E55" w:rsidRDefault="00AE6E55" w:rsidP="00EF5129">
      <w:pPr>
        <w:pStyle w:val="NoSpacing"/>
      </w:pPr>
    </w:p>
    <w:p w14:paraId="55417AAB" w14:textId="6A55BC46" w:rsidR="00EF5129" w:rsidRDefault="00114B92" w:rsidP="00EF5129">
      <w:pPr>
        <w:pStyle w:val="NoSpacing"/>
        <w:numPr>
          <w:ilvl w:val="0"/>
          <w:numId w:val="11"/>
        </w:numPr>
      </w:pPr>
      <w:r>
        <w:t>The participants of this Virtual Storytelling are all public and private elementary and secondary learners, teachers, school heads and parents.</w:t>
      </w:r>
    </w:p>
    <w:p w14:paraId="55C4F9ED" w14:textId="6210889E" w:rsidR="00EF5129" w:rsidRDefault="00EF5129" w:rsidP="00EF5129">
      <w:pPr>
        <w:pStyle w:val="NoSpacing"/>
      </w:pPr>
    </w:p>
    <w:p w14:paraId="18FDA221" w14:textId="5B5CDC52" w:rsidR="00EF5129" w:rsidRDefault="00EF5129" w:rsidP="00EF5129">
      <w:pPr>
        <w:pStyle w:val="NoSpacing"/>
        <w:numPr>
          <w:ilvl w:val="0"/>
          <w:numId w:val="11"/>
        </w:numPr>
      </w:pPr>
      <w:r>
        <w:t>This reading initiative shall culminate with the Regional Orientation on Literacy Instruction on December 4, 2020 at 9:00 AM to 12:00 noon for all English and Filipino teachers via Zoom and FB Live.</w:t>
      </w:r>
    </w:p>
    <w:p w14:paraId="6CE97A48" w14:textId="7B219E85" w:rsidR="00AE6E55" w:rsidRDefault="00AE6E55" w:rsidP="00AE6E55">
      <w:pPr>
        <w:pStyle w:val="NoSpacing"/>
      </w:pPr>
    </w:p>
    <w:p w14:paraId="54051B9C" w14:textId="75C59758" w:rsidR="00AE6E55" w:rsidRDefault="00AE6E55" w:rsidP="00AE6E55">
      <w:pPr>
        <w:pStyle w:val="NoSpacing"/>
        <w:numPr>
          <w:ilvl w:val="0"/>
          <w:numId w:val="11"/>
        </w:numPr>
      </w:pPr>
      <w:r>
        <w:t>School</w:t>
      </w:r>
      <w:r w:rsidR="00EF5129">
        <w:t xml:space="preserve">s and </w:t>
      </w:r>
      <w:r>
        <w:t>District English and Filipino Coordinators are requested to submit narrative report related to the conduct of the said activity</w:t>
      </w:r>
      <w:r w:rsidR="00EF5129">
        <w:t xml:space="preserve"> to the Division Filipino and English Coordinators on or before December 7, 2020.</w:t>
      </w:r>
    </w:p>
    <w:p w14:paraId="4BA57063" w14:textId="125A66F9" w:rsidR="00834F93" w:rsidRPr="00EF5129" w:rsidRDefault="00834F93" w:rsidP="00834F93">
      <w:pPr>
        <w:spacing w:after="0" w:line="240" w:lineRule="auto"/>
        <w:jc w:val="both"/>
        <w:rPr>
          <w:rFonts w:ascii="Calibri" w:hAnsi="Calibri" w:cs="Calibri"/>
        </w:rPr>
      </w:pPr>
    </w:p>
    <w:p w14:paraId="7A96F887" w14:textId="312D0FD6" w:rsidR="00B66DD2" w:rsidRPr="00EF5129" w:rsidRDefault="00DD250F" w:rsidP="00EF512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3360" behindDoc="1" locked="0" layoutInCell="1" allowOverlap="1" wp14:anchorId="7FB79268" wp14:editId="6645896A">
            <wp:simplePos x="0" y="0"/>
            <wp:positionH relativeFrom="margin">
              <wp:posOffset>3225553</wp:posOffset>
            </wp:positionH>
            <wp:positionV relativeFrom="paragraph">
              <wp:posOffset>208915</wp:posOffset>
            </wp:positionV>
            <wp:extent cx="1390650" cy="99786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97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07" w:rsidRPr="00EF5129">
        <w:rPr>
          <w:rFonts w:ascii="Calibri" w:hAnsi="Calibri" w:cs="Calibri"/>
        </w:rPr>
        <w:t xml:space="preserve">Widest dissemination of this memorandum </w:t>
      </w:r>
      <w:r w:rsidR="00834F93" w:rsidRPr="00EF5129">
        <w:rPr>
          <w:rFonts w:ascii="Calibri" w:hAnsi="Calibri" w:cs="Calibri"/>
        </w:rPr>
        <w:t xml:space="preserve">and utmost support to </w:t>
      </w:r>
      <w:r w:rsidR="00DD07DA" w:rsidRPr="00EF5129">
        <w:rPr>
          <w:rFonts w:ascii="Calibri" w:hAnsi="Calibri" w:cs="Calibri"/>
        </w:rPr>
        <w:t>the</w:t>
      </w:r>
      <w:r w:rsidR="00834F93" w:rsidRPr="00EF5129">
        <w:rPr>
          <w:rFonts w:ascii="Calibri" w:hAnsi="Calibri" w:cs="Calibri"/>
        </w:rPr>
        <w:t xml:space="preserve"> implementation </w:t>
      </w:r>
      <w:r w:rsidR="00DD07DA" w:rsidRPr="00EF5129">
        <w:rPr>
          <w:rFonts w:ascii="Calibri" w:hAnsi="Calibri" w:cs="Calibri"/>
        </w:rPr>
        <w:t>are</w:t>
      </w:r>
      <w:r w:rsidR="00466307" w:rsidRPr="00EF5129">
        <w:rPr>
          <w:rFonts w:ascii="Calibri" w:hAnsi="Calibri" w:cs="Calibri"/>
        </w:rPr>
        <w:t xml:space="preserve"> hereby desired.</w:t>
      </w:r>
    </w:p>
    <w:p w14:paraId="0CC959D8" w14:textId="2B05AAC6" w:rsidR="00805A78" w:rsidRPr="00DD07DA" w:rsidRDefault="00805A78" w:rsidP="00B66DD2">
      <w:pPr>
        <w:pStyle w:val="ListParagraph"/>
        <w:spacing w:after="0" w:line="240" w:lineRule="auto"/>
        <w:jc w:val="both"/>
        <w:rPr>
          <w:rFonts w:ascii="Tahoma" w:hAnsi="Tahoma" w:cs="Tahoma"/>
        </w:rPr>
      </w:pPr>
    </w:p>
    <w:p w14:paraId="19ED06EF" w14:textId="296C7C98" w:rsidR="00466307" w:rsidRPr="00DD07DA" w:rsidRDefault="00466307" w:rsidP="00B66DD2">
      <w:pPr>
        <w:pStyle w:val="ListParagraph"/>
        <w:spacing w:after="0" w:line="240" w:lineRule="auto"/>
        <w:jc w:val="both"/>
        <w:rPr>
          <w:rFonts w:ascii="Tahoma" w:hAnsi="Tahoma" w:cs="Tahoma"/>
        </w:rPr>
      </w:pPr>
    </w:p>
    <w:p w14:paraId="023F80FE" w14:textId="4FC07BFE" w:rsidR="00466307" w:rsidRPr="00DD07DA" w:rsidRDefault="001F12C6" w:rsidP="00B66DD2">
      <w:pPr>
        <w:pStyle w:val="ListParagraph"/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05DE2090" wp14:editId="3154F5A0">
            <wp:simplePos x="0" y="0"/>
            <wp:positionH relativeFrom="column">
              <wp:posOffset>5623098</wp:posOffset>
            </wp:positionH>
            <wp:positionV relativeFrom="paragraph">
              <wp:posOffset>59659</wp:posOffset>
            </wp:positionV>
            <wp:extent cx="417457" cy="595746"/>
            <wp:effectExtent l="0" t="0" r="1905" b="1270"/>
            <wp:wrapNone/>
            <wp:docPr id="5" name="Picture 5" descr="A picture containing 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, arr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7" cy="59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85E41" w14:textId="7E6D3BB4" w:rsidR="00805A78" w:rsidRPr="00DD07DA" w:rsidRDefault="00DD07DA" w:rsidP="00DD07DA">
      <w:pPr>
        <w:spacing w:after="0" w:line="240" w:lineRule="auto"/>
        <w:ind w:left="3600" w:firstLine="720"/>
        <w:rPr>
          <w:rFonts w:ascii="Tahoma" w:hAnsi="Tahoma" w:cs="Tahoma"/>
          <w:b/>
        </w:rPr>
      </w:pPr>
      <w:r w:rsidRPr="00DD07DA">
        <w:rPr>
          <w:rFonts w:ascii="Tahoma" w:hAnsi="Tahoma" w:cs="Tahoma"/>
          <w:b/>
        </w:rPr>
        <w:t xml:space="preserve">      </w:t>
      </w:r>
      <w:r w:rsidR="00805A78" w:rsidRPr="00DD07DA">
        <w:rPr>
          <w:rFonts w:ascii="Tahoma" w:hAnsi="Tahoma" w:cs="Tahoma"/>
          <w:b/>
        </w:rPr>
        <w:t>PORTIA M. MALLORCA, PhD, CESO V</w:t>
      </w:r>
    </w:p>
    <w:p w14:paraId="4194B297" w14:textId="51F51781" w:rsidR="00805A78" w:rsidRDefault="00805A78" w:rsidP="00DD07DA">
      <w:pPr>
        <w:spacing w:after="0" w:line="240" w:lineRule="auto"/>
        <w:ind w:left="5040"/>
        <w:rPr>
          <w:rFonts w:ascii="Tahoma" w:hAnsi="Tahoma" w:cs="Tahoma"/>
          <w:i/>
        </w:rPr>
      </w:pPr>
      <w:r w:rsidRPr="00DD07DA">
        <w:rPr>
          <w:rFonts w:ascii="Tahoma" w:hAnsi="Tahoma" w:cs="Tahoma"/>
          <w:i/>
        </w:rPr>
        <w:t>Schools Division Superintendent</w:t>
      </w:r>
    </w:p>
    <w:p w14:paraId="429387AE" w14:textId="30C8F38E" w:rsidR="00EF5129" w:rsidRDefault="00EF5129" w:rsidP="00DD07DA">
      <w:pPr>
        <w:spacing w:after="0" w:line="240" w:lineRule="auto"/>
        <w:ind w:left="5040"/>
        <w:rPr>
          <w:rFonts w:ascii="Tahoma" w:hAnsi="Tahoma" w:cs="Tahoma"/>
          <w:i/>
        </w:rPr>
      </w:pPr>
    </w:p>
    <w:p w14:paraId="28346428" w14:textId="394396F0" w:rsidR="00EF5129" w:rsidRDefault="00EF5129" w:rsidP="00DD07DA">
      <w:pPr>
        <w:spacing w:after="0" w:line="240" w:lineRule="auto"/>
        <w:ind w:left="5040"/>
        <w:rPr>
          <w:rFonts w:ascii="Tahoma" w:hAnsi="Tahoma" w:cs="Tahoma"/>
          <w:i/>
        </w:rPr>
      </w:pPr>
    </w:p>
    <w:p w14:paraId="227C57E0" w14:textId="42DBABC7" w:rsidR="00EF5129" w:rsidRPr="00EF5129" w:rsidRDefault="00EF5129" w:rsidP="00EF5129">
      <w:pPr>
        <w:pStyle w:val="NoSpacing"/>
        <w:rPr>
          <w:i/>
          <w:iCs/>
        </w:rPr>
      </w:pPr>
      <w:r w:rsidRPr="00EF5129">
        <w:rPr>
          <w:i/>
          <w:iCs/>
        </w:rPr>
        <w:lastRenderedPageBreak/>
        <w:t>Enclosure No 1 to Division Memorandum _______, s. 2020</w:t>
      </w:r>
    </w:p>
    <w:p w14:paraId="1743F98E" w14:textId="139A809B" w:rsidR="00EF5129" w:rsidRDefault="00EF5129" w:rsidP="00EF5129">
      <w:pPr>
        <w:pStyle w:val="NoSpacing"/>
      </w:pPr>
    </w:p>
    <w:p w14:paraId="25C97383" w14:textId="77777777" w:rsidR="00EF5129" w:rsidRDefault="00EF5129" w:rsidP="00EF5129">
      <w:pPr>
        <w:pStyle w:val="NoSpacing"/>
        <w:jc w:val="center"/>
      </w:pPr>
    </w:p>
    <w:p w14:paraId="3C612189" w14:textId="77777777" w:rsidR="00EF5129" w:rsidRDefault="00EF5129" w:rsidP="00EF5129">
      <w:pPr>
        <w:pStyle w:val="NoSpacing"/>
        <w:jc w:val="center"/>
        <w:rPr>
          <w:b/>
          <w:sz w:val="28"/>
          <w:szCs w:val="28"/>
        </w:rPr>
      </w:pPr>
      <w:r w:rsidRPr="00971AF5">
        <w:rPr>
          <w:b/>
          <w:sz w:val="28"/>
          <w:szCs w:val="28"/>
        </w:rPr>
        <w:t>SUGGESTED ACTIVITIES FOR THE 2020 NATIONAL READING MONTH</w:t>
      </w:r>
    </w:p>
    <w:p w14:paraId="75506067" w14:textId="77777777" w:rsidR="00EF5129" w:rsidRDefault="00EF5129" w:rsidP="00EF5129">
      <w:pPr>
        <w:pStyle w:val="NoSpacing"/>
        <w:rPr>
          <w:b/>
          <w:sz w:val="28"/>
          <w:szCs w:val="28"/>
        </w:rPr>
      </w:pPr>
    </w:p>
    <w:p w14:paraId="278F553E" w14:textId="77777777" w:rsidR="00EF5129" w:rsidRPr="007E04B5" w:rsidRDefault="00EF5129" w:rsidP="00EF5129">
      <w:pPr>
        <w:pStyle w:val="NoSpacing"/>
        <w:rPr>
          <w:rFonts w:asciiTheme="majorHAnsi" w:hAnsiTheme="majorHAnsi"/>
          <w:b/>
          <w:sz w:val="28"/>
          <w:szCs w:val="28"/>
        </w:rPr>
      </w:pPr>
    </w:p>
    <w:p w14:paraId="40C5EEE2" w14:textId="77777777" w:rsidR="00EF5129" w:rsidRPr="007E04B5" w:rsidRDefault="00EF5129" w:rsidP="00EF5129">
      <w:pPr>
        <w:pStyle w:val="NoSpacing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7E04B5">
        <w:rPr>
          <w:rFonts w:asciiTheme="majorHAnsi" w:hAnsiTheme="majorHAnsi"/>
          <w:sz w:val="24"/>
          <w:szCs w:val="24"/>
        </w:rPr>
        <w:t>Connecting with the Story through RBI/TBI Story- telling/ Book Reading Session/ Book of the Month Presentation through you tube.</w:t>
      </w:r>
    </w:p>
    <w:p w14:paraId="046A3942" w14:textId="77777777" w:rsidR="00EF5129" w:rsidRPr="007E04B5" w:rsidRDefault="00EF5129" w:rsidP="00EF5129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14:paraId="7A2354B1" w14:textId="77777777" w:rsidR="00EF5129" w:rsidRDefault="00EF5129" w:rsidP="00EF5129">
      <w:pPr>
        <w:pStyle w:val="NoSpacing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7E04B5">
        <w:rPr>
          <w:rFonts w:asciiTheme="majorHAnsi" w:hAnsiTheme="majorHAnsi"/>
          <w:sz w:val="24"/>
          <w:szCs w:val="24"/>
        </w:rPr>
        <w:t>Communicating my favorite book Blog/Vlog</w:t>
      </w:r>
    </w:p>
    <w:p w14:paraId="38750196" w14:textId="77777777" w:rsidR="00EF5129" w:rsidRPr="007E04B5" w:rsidRDefault="00EF5129" w:rsidP="00EF5129">
      <w:pPr>
        <w:pStyle w:val="NoSpacing"/>
        <w:rPr>
          <w:rFonts w:asciiTheme="majorHAnsi" w:hAnsiTheme="majorHAnsi"/>
          <w:sz w:val="24"/>
          <w:szCs w:val="24"/>
        </w:rPr>
      </w:pPr>
    </w:p>
    <w:p w14:paraId="7BCAB7EC" w14:textId="77777777" w:rsidR="00EF5129" w:rsidRPr="007E04B5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  <w:r w:rsidRPr="007E04B5">
        <w:rPr>
          <w:rFonts w:asciiTheme="majorHAnsi" w:hAnsiTheme="majorHAnsi"/>
          <w:b/>
          <w:i/>
          <w:sz w:val="24"/>
          <w:szCs w:val="24"/>
        </w:rPr>
        <w:t>Story telling Vlog</w:t>
      </w:r>
    </w:p>
    <w:p w14:paraId="2AFED02C" w14:textId="77777777" w:rsidR="00EF5129" w:rsidRPr="007E04B5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  <w:r w:rsidRPr="007E04B5">
        <w:rPr>
          <w:rFonts w:asciiTheme="majorHAnsi" w:hAnsiTheme="majorHAnsi"/>
          <w:b/>
          <w:i/>
          <w:sz w:val="24"/>
          <w:szCs w:val="24"/>
        </w:rPr>
        <w:t>Digital Story- telling</w:t>
      </w:r>
    </w:p>
    <w:p w14:paraId="0C84F025" w14:textId="77777777" w:rsidR="00EF5129" w:rsidRPr="007E04B5" w:rsidRDefault="00EF5129" w:rsidP="00EF5129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14:paraId="62FD6BD8" w14:textId="77777777" w:rsidR="00EF5129" w:rsidRDefault="00EF5129" w:rsidP="00EF5129">
      <w:pPr>
        <w:pStyle w:val="NoSpacing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7E04B5">
        <w:rPr>
          <w:rFonts w:asciiTheme="majorHAnsi" w:hAnsiTheme="majorHAnsi"/>
          <w:sz w:val="24"/>
          <w:szCs w:val="24"/>
        </w:rPr>
        <w:t>Collaborating with Parents on how to do virtual Story- telling by the teacher and book sharing at home</w:t>
      </w:r>
      <w:r>
        <w:rPr>
          <w:rFonts w:asciiTheme="majorHAnsi" w:hAnsiTheme="majorHAnsi"/>
          <w:sz w:val="24"/>
          <w:szCs w:val="24"/>
        </w:rPr>
        <w:t>.</w:t>
      </w:r>
    </w:p>
    <w:p w14:paraId="2F1F2459" w14:textId="7E16B7FD" w:rsidR="00EF5129" w:rsidRPr="007E04B5" w:rsidRDefault="00EF5129" w:rsidP="00EF5129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14:paraId="58C22CDE" w14:textId="56F2AAA1" w:rsidR="00EF5129" w:rsidRPr="007E04B5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  <w:r w:rsidRPr="007E04B5">
        <w:rPr>
          <w:rFonts w:asciiTheme="majorHAnsi" w:hAnsiTheme="majorHAnsi"/>
          <w:b/>
          <w:i/>
          <w:sz w:val="24"/>
          <w:szCs w:val="24"/>
        </w:rPr>
        <w:t>Virtual Story- telling by the Teacher</w:t>
      </w:r>
    </w:p>
    <w:p w14:paraId="2C4025E1" w14:textId="77777777" w:rsidR="00EF5129" w:rsidRPr="007E04B5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  <w:r w:rsidRPr="007E04B5">
        <w:rPr>
          <w:rFonts w:asciiTheme="majorHAnsi" w:hAnsiTheme="majorHAnsi"/>
          <w:b/>
          <w:i/>
          <w:sz w:val="24"/>
          <w:szCs w:val="24"/>
        </w:rPr>
        <w:t>Book Sharing at Home</w:t>
      </w:r>
    </w:p>
    <w:p w14:paraId="33F9EB6D" w14:textId="22D60095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06E125CE" w14:textId="067402DE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2B9EA683" w14:textId="2D584D57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Reference. Regional Memorandum 211, s. 2020</w:t>
      </w:r>
    </w:p>
    <w:p w14:paraId="2F9BC4FE" w14:textId="05E11B92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27EB549B" w14:textId="0A198A5D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10DDD347" w14:textId="2E9A7FE4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58033F08" w14:textId="3A4D955D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091DA167" w14:textId="650FC93D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49B918AC" w14:textId="214924C4" w:rsidR="00EF5129" w:rsidRDefault="001F12C6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 wp14:anchorId="54514B24" wp14:editId="16EE8C26">
            <wp:simplePos x="0" y="0"/>
            <wp:positionH relativeFrom="column">
              <wp:posOffset>5167745</wp:posOffset>
            </wp:positionH>
            <wp:positionV relativeFrom="paragraph">
              <wp:posOffset>62750</wp:posOffset>
            </wp:positionV>
            <wp:extent cx="417457" cy="595746"/>
            <wp:effectExtent l="0" t="0" r="1905" b="1270"/>
            <wp:wrapNone/>
            <wp:docPr id="6" name="Picture 6" descr="A picture containing 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, arr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7" cy="59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37C2" w14:textId="2036CB4B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7121D076" w14:textId="3947455D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7E3CDC6B" w14:textId="7FE0FAB1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74FE4206" w14:textId="3710CA6A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4B9D0FE8" w14:textId="04BEAC75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0F4CCE6A" w14:textId="27952F6D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1A4D68C9" w14:textId="26B99D1F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39CD6748" w14:textId="180017C4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569C6F2D" w14:textId="4A61FB4C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2BF2664E" w14:textId="0D4B940F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277BAF22" w14:textId="4EFA8138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7B3C2153" w14:textId="4CD76124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7DB682CF" w14:textId="5DC52C25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703B6579" w14:textId="31B0D196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6765406E" w14:textId="3265AD1B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01AEA2EE" w14:textId="23AD27D4" w:rsidR="00EF5129" w:rsidRDefault="00EF5129" w:rsidP="00EF5129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14:paraId="44DDBFAB" w14:textId="16509CDF" w:rsidR="00EF5129" w:rsidRPr="00EF5129" w:rsidRDefault="00EF5129" w:rsidP="00EF5129">
      <w:pPr>
        <w:pStyle w:val="NoSpacing"/>
        <w:rPr>
          <w:rFonts w:asciiTheme="majorHAnsi" w:hAnsiTheme="majorHAnsi"/>
          <w:bCs/>
          <w:i/>
          <w:sz w:val="24"/>
          <w:szCs w:val="24"/>
        </w:rPr>
      </w:pPr>
      <w:r w:rsidRPr="00EF5129">
        <w:rPr>
          <w:rFonts w:asciiTheme="majorHAnsi" w:hAnsiTheme="majorHAnsi"/>
          <w:bCs/>
          <w:i/>
          <w:sz w:val="24"/>
          <w:szCs w:val="24"/>
        </w:rPr>
        <w:t>Enclosure No. 2 to Division Memorandum No. ____ s., 2020</w:t>
      </w:r>
    </w:p>
    <w:p w14:paraId="756DEFFD" w14:textId="159CA5BD" w:rsidR="00EF5129" w:rsidRPr="001F12C6" w:rsidRDefault="00EF5129" w:rsidP="00EF5129">
      <w:pPr>
        <w:pStyle w:val="NoSpacing"/>
        <w:ind w:left="720"/>
        <w:rPr>
          <w:rFonts w:asciiTheme="majorHAnsi" w:hAnsiTheme="majorHAnsi"/>
          <w:b/>
          <w:i/>
        </w:rPr>
      </w:pPr>
    </w:p>
    <w:p w14:paraId="358EFBA2" w14:textId="495843A0" w:rsidR="00EF5129" w:rsidRPr="001F12C6" w:rsidRDefault="00EF5129" w:rsidP="00EF5129">
      <w:pPr>
        <w:pStyle w:val="NoSpacing"/>
        <w:ind w:left="720"/>
        <w:rPr>
          <w:rFonts w:asciiTheme="majorHAnsi" w:hAnsiTheme="majorHAnsi"/>
          <w:b/>
          <w:i/>
        </w:rPr>
      </w:pPr>
    </w:p>
    <w:p w14:paraId="764E0371" w14:textId="20C6F77F" w:rsidR="00EF5129" w:rsidRPr="001F12C6" w:rsidRDefault="00EF5129" w:rsidP="001F12C6">
      <w:pPr>
        <w:pStyle w:val="NoSpacing"/>
        <w:ind w:left="720"/>
        <w:jc w:val="center"/>
        <w:rPr>
          <w:b/>
          <w:sz w:val="32"/>
          <w:szCs w:val="32"/>
        </w:rPr>
      </w:pPr>
      <w:r w:rsidRPr="001F12C6">
        <w:rPr>
          <w:b/>
          <w:sz w:val="32"/>
          <w:szCs w:val="32"/>
        </w:rPr>
        <w:lastRenderedPageBreak/>
        <w:t>DIVISION READING MONTH 2020 KICK- OFF PROGRAM AND ACTIVITIES</w:t>
      </w:r>
    </w:p>
    <w:p w14:paraId="29E706DB" w14:textId="77777777" w:rsidR="00EF5129" w:rsidRPr="007414B2" w:rsidRDefault="00EF5129" w:rsidP="00EF5129">
      <w:pPr>
        <w:pStyle w:val="NoSpacing"/>
        <w:ind w:left="720"/>
        <w:rPr>
          <w:b/>
          <w:sz w:val="36"/>
          <w:szCs w:val="36"/>
        </w:rPr>
      </w:pPr>
      <w:r w:rsidRPr="007414B2">
        <w:rPr>
          <w:b/>
          <w:sz w:val="36"/>
          <w:szCs w:val="36"/>
        </w:rPr>
        <w:t>PROGRAMME</w:t>
      </w:r>
    </w:p>
    <w:p w14:paraId="1EFEBC54" w14:textId="77777777" w:rsidR="00EF5129" w:rsidRDefault="00EF5129" w:rsidP="00EF5129">
      <w:pPr>
        <w:pStyle w:val="NoSpacing"/>
        <w:ind w:left="720"/>
        <w:rPr>
          <w:b/>
          <w:sz w:val="24"/>
          <w:szCs w:val="24"/>
        </w:rPr>
      </w:pPr>
    </w:p>
    <w:p w14:paraId="2D8BA1E8" w14:textId="77777777" w:rsidR="00EF5129" w:rsidRPr="00016DB5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016DB5">
        <w:rPr>
          <w:sz w:val="24"/>
          <w:szCs w:val="24"/>
        </w:rPr>
        <w:t>Lupang Hinirang</w:t>
      </w:r>
    </w:p>
    <w:p w14:paraId="60CF0E61" w14:textId="77777777" w:rsidR="00EF5129" w:rsidRPr="00016DB5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016DB5">
        <w:rPr>
          <w:sz w:val="24"/>
          <w:szCs w:val="24"/>
        </w:rPr>
        <w:t>Prayer</w:t>
      </w:r>
    </w:p>
    <w:p w14:paraId="02679BEC" w14:textId="73C0804A" w:rsidR="00EF5129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016DB5">
        <w:rPr>
          <w:sz w:val="24"/>
          <w:szCs w:val="24"/>
        </w:rPr>
        <w:t>Teleconferencing Etiquette</w:t>
      </w:r>
    </w:p>
    <w:p w14:paraId="3B069B6E" w14:textId="36CAAE2F" w:rsidR="004B67D3" w:rsidRDefault="004B67D3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OPENING Remarks</w:t>
      </w:r>
    </w:p>
    <w:p w14:paraId="18892136" w14:textId="223F8927" w:rsidR="004B67D3" w:rsidRPr="004B67D3" w:rsidRDefault="004B67D3" w:rsidP="004B67D3">
      <w:pPr>
        <w:pStyle w:val="NoSpacing"/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Mr. Peter J. Galimba</w:t>
      </w:r>
    </w:p>
    <w:p w14:paraId="7B22D52E" w14:textId="0442A2B4" w:rsidR="004B67D3" w:rsidRPr="00016DB5" w:rsidRDefault="004B67D3" w:rsidP="004B67D3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OIC ASDS</w:t>
      </w:r>
    </w:p>
    <w:p w14:paraId="2548B8BD" w14:textId="77777777" w:rsidR="00EF5129" w:rsidRPr="00016DB5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016DB5">
        <w:rPr>
          <w:sz w:val="24"/>
          <w:szCs w:val="24"/>
        </w:rPr>
        <w:t>Messages</w:t>
      </w:r>
    </w:p>
    <w:p w14:paraId="71E3FE47" w14:textId="77777777" w:rsidR="00EF5129" w:rsidRPr="007E04B5" w:rsidRDefault="00EF5129" w:rsidP="00EF5129">
      <w:pPr>
        <w:pStyle w:val="NoSpacing"/>
        <w:ind w:left="2160" w:firstLine="720"/>
        <w:rPr>
          <w:b/>
          <w:sz w:val="24"/>
          <w:szCs w:val="24"/>
        </w:rPr>
      </w:pPr>
      <w:r w:rsidRPr="007E04B5">
        <w:rPr>
          <w:b/>
          <w:sz w:val="24"/>
          <w:szCs w:val="24"/>
        </w:rPr>
        <w:t xml:space="preserve"> PORTIA M. MALLORCA, CESO V</w:t>
      </w:r>
    </w:p>
    <w:p w14:paraId="529EDEE8" w14:textId="77777777" w:rsidR="00EF5129" w:rsidRPr="007E04B5" w:rsidRDefault="00EF5129" w:rsidP="00EF5129">
      <w:pPr>
        <w:pStyle w:val="NoSpacing"/>
        <w:ind w:left="2160"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Pr="007E04B5">
        <w:rPr>
          <w:i/>
          <w:sz w:val="24"/>
          <w:szCs w:val="24"/>
        </w:rPr>
        <w:t>SDS, Kabankalan City</w:t>
      </w:r>
    </w:p>
    <w:p w14:paraId="33DA4086" w14:textId="77777777" w:rsidR="00EF5129" w:rsidRPr="00B7588C" w:rsidRDefault="00EF5129" w:rsidP="00EF5129">
      <w:pPr>
        <w:pStyle w:val="NoSpacing"/>
        <w:ind w:left="2160" w:firstLine="720"/>
        <w:rPr>
          <w:sz w:val="24"/>
          <w:szCs w:val="24"/>
        </w:rPr>
      </w:pPr>
    </w:p>
    <w:p w14:paraId="56EA3124" w14:textId="77777777" w:rsidR="00EF5129" w:rsidRPr="007E04B5" w:rsidRDefault="00EF5129" w:rsidP="00EF5129">
      <w:pPr>
        <w:pStyle w:val="NoSpacing"/>
        <w:ind w:left="2160" w:firstLine="720"/>
        <w:rPr>
          <w:b/>
          <w:sz w:val="24"/>
          <w:szCs w:val="24"/>
        </w:rPr>
      </w:pPr>
      <w:r w:rsidRPr="007E04B5">
        <w:rPr>
          <w:b/>
          <w:sz w:val="24"/>
          <w:szCs w:val="24"/>
        </w:rPr>
        <w:t>CELESTINO DALUMPINES</w:t>
      </w:r>
    </w:p>
    <w:p w14:paraId="716C1176" w14:textId="0059BE2C" w:rsidR="00EF5129" w:rsidRDefault="00EF5129" w:rsidP="00EF5129">
      <w:pPr>
        <w:pStyle w:val="NoSpacing"/>
        <w:ind w:left="2160" w:firstLine="720"/>
        <w:rPr>
          <w:i/>
          <w:sz w:val="24"/>
          <w:szCs w:val="24"/>
        </w:rPr>
      </w:pPr>
      <w:r w:rsidRPr="007E04B5">
        <w:rPr>
          <w:i/>
          <w:sz w:val="24"/>
          <w:szCs w:val="24"/>
        </w:rPr>
        <w:t>Regional EPS, Filipino</w:t>
      </w:r>
    </w:p>
    <w:p w14:paraId="0DE15F66" w14:textId="1A15957D" w:rsidR="00EF5129" w:rsidRDefault="00EF5129" w:rsidP="00EF5129">
      <w:pPr>
        <w:pStyle w:val="NoSpacing"/>
        <w:ind w:left="2160" w:firstLine="720"/>
        <w:rPr>
          <w:i/>
          <w:sz w:val="24"/>
          <w:szCs w:val="24"/>
        </w:rPr>
      </w:pPr>
    </w:p>
    <w:p w14:paraId="49149E8E" w14:textId="665D9D9A" w:rsidR="00EF5129" w:rsidRPr="00EF5129" w:rsidRDefault="00EF5129" w:rsidP="00EF5129">
      <w:pPr>
        <w:pStyle w:val="NoSpacing"/>
        <w:ind w:left="2160" w:firstLine="720"/>
        <w:rPr>
          <w:b/>
          <w:bCs/>
          <w:iCs/>
          <w:sz w:val="24"/>
          <w:szCs w:val="24"/>
        </w:rPr>
      </w:pPr>
      <w:r w:rsidRPr="00EF5129">
        <w:rPr>
          <w:b/>
          <w:bCs/>
          <w:iCs/>
          <w:sz w:val="24"/>
          <w:szCs w:val="24"/>
        </w:rPr>
        <w:t xml:space="preserve">LUIS </w:t>
      </w:r>
      <w:r>
        <w:rPr>
          <w:b/>
          <w:bCs/>
          <w:iCs/>
          <w:sz w:val="24"/>
          <w:szCs w:val="24"/>
        </w:rPr>
        <w:t>P</w:t>
      </w:r>
      <w:r w:rsidRPr="00EF5129">
        <w:rPr>
          <w:b/>
          <w:bCs/>
          <w:iCs/>
          <w:sz w:val="24"/>
          <w:szCs w:val="24"/>
        </w:rPr>
        <w:t>. GATMAITAN, MD</w:t>
      </w:r>
    </w:p>
    <w:p w14:paraId="4A60C149" w14:textId="09AC0C59" w:rsidR="00EF5129" w:rsidRDefault="00EF5129" w:rsidP="00EF5129">
      <w:pPr>
        <w:pStyle w:val="NoSpacing"/>
        <w:ind w:left="2160"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>Chairperson</w:t>
      </w:r>
    </w:p>
    <w:p w14:paraId="28625FE4" w14:textId="40977E16" w:rsidR="00EF5129" w:rsidRPr="007E04B5" w:rsidRDefault="00EF5129" w:rsidP="00EF5129">
      <w:pPr>
        <w:pStyle w:val="NoSpacing"/>
        <w:ind w:left="2160"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>National Council for Children’s Television</w:t>
      </w:r>
    </w:p>
    <w:p w14:paraId="59E6BE79" w14:textId="77777777" w:rsidR="00EF5129" w:rsidRPr="007E04B5" w:rsidRDefault="00EF5129" w:rsidP="00EF5129">
      <w:pPr>
        <w:pStyle w:val="NoSpacing"/>
        <w:tabs>
          <w:tab w:val="left" w:pos="5071"/>
        </w:tabs>
        <w:ind w:left="2160" w:firstLine="720"/>
        <w:rPr>
          <w:i/>
          <w:sz w:val="24"/>
          <w:szCs w:val="24"/>
        </w:rPr>
      </w:pPr>
      <w:r w:rsidRPr="007E04B5">
        <w:rPr>
          <w:i/>
          <w:sz w:val="24"/>
          <w:szCs w:val="24"/>
        </w:rPr>
        <w:tab/>
      </w:r>
    </w:p>
    <w:p w14:paraId="0426034C" w14:textId="3B0A9A1C" w:rsidR="00EF5129" w:rsidRPr="00016DB5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016DB5">
        <w:rPr>
          <w:sz w:val="24"/>
          <w:szCs w:val="24"/>
        </w:rPr>
        <w:t>Inter</w:t>
      </w:r>
      <w:r w:rsidR="001F12C6">
        <w:rPr>
          <w:sz w:val="24"/>
          <w:szCs w:val="24"/>
        </w:rPr>
        <w:t>m</w:t>
      </w:r>
      <w:r w:rsidRPr="00016DB5">
        <w:rPr>
          <w:sz w:val="24"/>
          <w:szCs w:val="24"/>
        </w:rPr>
        <w:t xml:space="preserve">ission # </w:t>
      </w:r>
    </w:p>
    <w:p w14:paraId="41593E32" w14:textId="77777777" w:rsidR="00EF5129" w:rsidRPr="007E04B5" w:rsidRDefault="00EF5129" w:rsidP="00EF5129">
      <w:pPr>
        <w:pStyle w:val="NoSpacing"/>
        <w:ind w:left="2880"/>
        <w:rPr>
          <w:b/>
          <w:sz w:val="24"/>
          <w:szCs w:val="24"/>
        </w:rPr>
      </w:pPr>
      <w:r w:rsidRPr="00016DB5">
        <w:rPr>
          <w:b/>
          <w:sz w:val="24"/>
          <w:szCs w:val="24"/>
        </w:rPr>
        <w:t>GILMARIE</w:t>
      </w:r>
      <w:r w:rsidRPr="007E04B5">
        <w:rPr>
          <w:b/>
          <w:sz w:val="24"/>
          <w:szCs w:val="24"/>
        </w:rPr>
        <w:t xml:space="preserve"> P. ESTRADA</w:t>
      </w:r>
    </w:p>
    <w:p w14:paraId="17B3D7DD" w14:textId="77777777" w:rsidR="00EF5129" w:rsidRPr="00B7588C" w:rsidRDefault="00EF5129" w:rsidP="00EF5129">
      <w:pPr>
        <w:pStyle w:val="NoSpacing"/>
        <w:ind w:left="2880"/>
        <w:rPr>
          <w:sz w:val="24"/>
          <w:szCs w:val="24"/>
        </w:rPr>
      </w:pPr>
      <w:r w:rsidRPr="00B7588C">
        <w:rPr>
          <w:sz w:val="24"/>
          <w:szCs w:val="24"/>
        </w:rPr>
        <w:t>Pupil, Special Science Class</w:t>
      </w:r>
    </w:p>
    <w:p w14:paraId="696CE8A3" w14:textId="77777777" w:rsidR="00EF5129" w:rsidRPr="00B7588C" w:rsidRDefault="00EF5129" w:rsidP="00EF5129">
      <w:pPr>
        <w:pStyle w:val="NoSpacing"/>
        <w:ind w:left="2880"/>
        <w:rPr>
          <w:sz w:val="24"/>
          <w:szCs w:val="24"/>
        </w:rPr>
      </w:pPr>
      <w:r w:rsidRPr="00B7588C">
        <w:rPr>
          <w:sz w:val="24"/>
          <w:szCs w:val="24"/>
        </w:rPr>
        <w:t>ERAMS- WEST</w:t>
      </w:r>
    </w:p>
    <w:p w14:paraId="1225ADA1" w14:textId="77777777" w:rsidR="00EF5129" w:rsidRPr="00B7588C" w:rsidRDefault="00EF5129" w:rsidP="00EF5129">
      <w:pPr>
        <w:pStyle w:val="NoSpacing"/>
        <w:ind w:left="2880"/>
        <w:rPr>
          <w:sz w:val="24"/>
          <w:szCs w:val="24"/>
        </w:rPr>
      </w:pPr>
    </w:p>
    <w:p w14:paraId="4A82A8FE" w14:textId="77777777" w:rsidR="00EF5129" w:rsidRPr="00B7588C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B7588C">
        <w:rPr>
          <w:sz w:val="24"/>
          <w:szCs w:val="24"/>
        </w:rPr>
        <w:t>Introduction of the Storyteller</w:t>
      </w:r>
    </w:p>
    <w:p w14:paraId="1199F842" w14:textId="77777777" w:rsidR="00EF5129" w:rsidRPr="00B7588C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B7588C">
        <w:rPr>
          <w:sz w:val="24"/>
          <w:szCs w:val="24"/>
        </w:rPr>
        <w:t>Story telling</w:t>
      </w:r>
    </w:p>
    <w:p w14:paraId="5AD5C99A" w14:textId="77777777" w:rsidR="00EF5129" w:rsidRPr="00B7588C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B7588C">
        <w:rPr>
          <w:sz w:val="24"/>
          <w:szCs w:val="24"/>
        </w:rPr>
        <w:t>Intermission</w:t>
      </w:r>
    </w:p>
    <w:p w14:paraId="56A3F9AD" w14:textId="5303B9F1" w:rsidR="00EF5129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B7588C">
        <w:rPr>
          <w:sz w:val="24"/>
          <w:szCs w:val="24"/>
        </w:rPr>
        <w:t>Reflection from the Parents</w:t>
      </w:r>
    </w:p>
    <w:p w14:paraId="51013049" w14:textId="3F72B89F" w:rsidR="004B67D3" w:rsidRDefault="004B67D3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Closing Remarks</w:t>
      </w:r>
    </w:p>
    <w:p w14:paraId="731038D5" w14:textId="14A56E5D" w:rsidR="004B67D3" w:rsidRPr="004B67D3" w:rsidRDefault="004B67D3" w:rsidP="004B67D3">
      <w:pPr>
        <w:pStyle w:val="NoSpacing"/>
        <w:ind w:left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Mr. Junry M. Esparar</w:t>
      </w:r>
    </w:p>
    <w:p w14:paraId="159BAC0E" w14:textId="3F4EBFAF" w:rsidR="004B67D3" w:rsidRPr="00B7588C" w:rsidRDefault="004B67D3" w:rsidP="004B67D3">
      <w:pPr>
        <w:pStyle w:val="NoSpacing"/>
        <w:ind w:left="1440"/>
        <w:rPr>
          <w:sz w:val="24"/>
          <w:szCs w:val="24"/>
        </w:rPr>
      </w:pPr>
      <w:r>
        <w:rPr>
          <w:sz w:val="24"/>
          <w:szCs w:val="24"/>
        </w:rPr>
        <w:t>OIC CID</w:t>
      </w:r>
    </w:p>
    <w:p w14:paraId="6BAE4ECB" w14:textId="7CF83563" w:rsidR="00EF5129" w:rsidRDefault="00EF5129" w:rsidP="00EF5129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B7588C">
        <w:rPr>
          <w:sz w:val="24"/>
          <w:szCs w:val="24"/>
        </w:rPr>
        <w:t>Photo O</w:t>
      </w:r>
      <w:r w:rsidR="004B67D3">
        <w:rPr>
          <w:sz w:val="24"/>
          <w:szCs w:val="24"/>
        </w:rPr>
        <w:t>pportunity [Photo Op]</w:t>
      </w:r>
    </w:p>
    <w:p w14:paraId="19119FA2" w14:textId="1CB679AF" w:rsidR="00EF5129" w:rsidRDefault="00EF5129" w:rsidP="00EF5129">
      <w:pPr>
        <w:pStyle w:val="NoSpacing"/>
        <w:rPr>
          <w:sz w:val="24"/>
          <w:szCs w:val="24"/>
        </w:rPr>
      </w:pPr>
    </w:p>
    <w:p w14:paraId="5425D441" w14:textId="136BD85D" w:rsidR="00EF5129" w:rsidRDefault="00EF5129" w:rsidP="00EF5129">
      <w:pPr>
        <w:pStyle w:val="NoSpacing"/>
        <w:rPr>
          <w:sz w:val="24"/>
          <w:szCs w:val="24"/>
        </w:rPr>
      </w:pPr>
    </w:p>
    <w:p w14:paraId="4A4CA99D" w14:textId="2987AAF2" w:rsidR="00EF5129" w:rsidRDefault="001F12C6" w:rsidP="00EF5129">
      <w:pPr>
        <w:pStyle w:val="NoSpacing"/>
        <w:ind w:left="4320"/>
        <w:rPr>
          <w:sz w:val="24"/>
          <w:szCs w:val="24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1" locked="0" layoutInCell="1" allowOverlap="1" wp14:anchorId="14E937BF" wp14:editId="389F0583">
            <wp:simplePos x="0" y="0"/>
            <wp:positionH relativeFrom="column">
              <wp:posOffset>5652654</wp:posOffset>
            </wp:positionH>
            <wp:positionV relativeFrom="paragraph">
              <wp:posOffset>80472</wp:posOffset>
            </wp:positionV>
            <wp:extent cx="417457" cy="595746"/>
            <wp:effectExtent l="0" t="0" r="1905" b="1270"/>
            <wp:wrapNone/>
            <wp:docPr id="7" name="Picture 7" descr="A picture containing 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, arr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7" cy="59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29">
        <w:rPr>
          <w:sz w:val="24"/>
          <w:szCs w:val="24"/>
        </w:rPr>
        <w:t>Program Hosts:</w:t>
      </w:r>
    </w:p>
    <w:p w14:paraId="7A13CA5E" w14:textId="77777777" w:rsidR="00EF5129" w:rsidRDefault="00EF5129" w:rsidP="00EF5129">
      <w:pPr>
        <w:pStyle w:val="NoSpacing"/>
        <w:ind w:left="4320"/>
        <w:rPr>
          <w:sz w:val="24"/>
          <w:szCs w:val="24"/>
        </w:rPr>
      </w:pPr>
    </w:p>
    <w:p w14:paraId="64476C49" w14:textId="18102273" w:rsidR="00EF5129" w:rsidRPr="00EF5129" w:rsidRDefault="00EF5129" w:rsidP="00EF5129">
      <w:pPr>
        <w:pStyle w:val="NoSpacing"/>
        <w:ind w:left="4320"/>
        <w:rPr>
          <w:bCs/>
          <w:sz w:val="24"/>
          <w:szCs w:val="24"/>
        </w:rPr>
      </w:pPr>
      <w:r w:rsidRPr="00EF5129">
        <w:rPr>
          <w:bCs/>
          <w:sz w:val="24"/>
          <w:szCs w:val="24"/>
        </w:rPr>
        <w:t>Gilbert Taclobos – T-I, Daan Banua NHS</w:t>
      </w:r>
    </w:p>
    <w:p w14:paraId="5095EB9A" w14:textId="46152BE9" w:rsidR="00EF5129" w:rsidRPr="00DD07DA" w:rsidRDefault="00EF5129" w:rsidP="001F12C6">
      <w:pPr>
        <w:pStyle w:val="NoSpacing"/>
        <w:ind w:left="4320"/>
        <w:rPr>
          <w:rFonts w:ascii="Tahoma" w:hAnsi="Tahoma" w:cs="Tahoma"/>
          <w:i/>
        </w:rPr>
      </w:pPr>
      <w:r w:rsidRPr="00EF5129">
        <w:rPr>
          <w:bCs/>
          <w:sz w:val="24"/>
          <w:szCs w:val="24"/>
        </w:rPr>
        <w:t>Chartchel Bantigue – T-I, Kabankalan N</w:t>
      </w:r>
      <w:r w:rsidR="001F12C6">
        <w:rPr>
          <w:bCs/>
          <w:sz w:val="24"/>
          <w:szCs w:val="24"/>
        </w:rPr>
        <w:t>HS</w:t>
      </w:r>
    </w:p>
    <w:p w14:paraId="00940F92" w14:textId="77777777" w:rsidR="00B14D38" w:rsidRPr="00DD07DA" w:rsidRDefault="00B14D38" w:rsidP="00B66DD2">
      <w:pPr>
        <w:spacing w:after="0" w:line="240" w:lineRule="auto"/>
        <w:rPr>
          <w:rFonts w:ascii="Tahoma" w:hAnsi="Tahoma" w:cs="Tahoma"/>
        </w:rPr>
      </w:pPr>
    </w:p>
    <w:sectPr w:rsidR="00B14D38" w:rsidRPr="00DD07DA" w:rsidSect="00B66DD2">
      <w:headerReference w:type="default" r:id="rId9"/>
      <w:footerReference w:type="default" r:id="rId10"/>
      <w:pgSz w:w="12240" w:h="18720" w:code="14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0321D" w14:textId="77777777" w:rsidR="00011655" w:rsidRDefault="00011655">
      <w:pPr>
        <w:spacing w:after="0" w:line="240" w:lineRule="auto"/>
      </w:pPr>
      <w:r>
        <w:separator/>
      </w:r>
    </w:p>
  </w:endnote>
  <w:endnote w:type="continuationSeparator" w:id="0">
    <w:p w14:paraId="3BD12E84" w14:textId="77777777" w:rsidR="00011655" w:rsidRDefault="00011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0866F" w14:textId="77777777" w:rsidR="00B14D38" w:rsidRDefault="00B8692D" w:rsidP="00B14D38">
    <w:pPr>
      <w:pStyle w:val="Footer"/>
      <w:tabs>
        <w:tab w:val="clear" w:pos="4680"/>
        <w:tab w:val="clear" w:pos="9360"/>
      </w:tabs>
      <w:jc w:val="both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F6ED3" wp14:editId="08AB4A28">
              <wp:simplePos x="0" y="0"/>
              <wp:positionH relativeFrom="column">
                <wp:posOffset>-7749</wp:posOffset>
              </wp:positionH>
              <wp:positionV relativeFrom="paragraph">
                <wp:posOffset>-395045</wp:posOffset>
              </wp:positionV>
              <wp:extent cx="5907545" cy="34925"/>
              <wp:effectExtent l="0" t="0" r="36195" b="2222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7545" cy="349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693300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31.1pt" to="464.55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fYxgEAANgDAAAOAAAAZHJzL2Uyb0RvYy54bWysU8tu2zAQvBfoPxC815Jdu2kEyzk4aC9F&#10;azTpBzDU0iLAF5asJf99l5SjBG2BokEuFB87w5nhanszWsNOgFF71/LlouYMnPSddseW/7j/9O4j&#10;ZzEJ1wnjHbT8DJHf7N6+2Q6hgZXvvekAGZG42Ayh5X1KoamqKHuwIi58AEeHyqMViZZ4rDoUA7Fb&#10;U63q+kM1eOwCegkx0u7tdMh3hV8pkOmbUhESMy0nbamMWMaHPFa7rWiOKEKv5UWGeIEKK7SjS2eq&#10;W5EE+4n6DyqrJfroVVpIbyuvlJZQPJCbZf2bm7teBCheKJwY5pji69HKr6cDMt21fM2ZE5ae6C6h&#10;0Mc+sb13jgL0yNY5pyHEhsr37oCXVQwHzKZHhTZ/yQ4bS7bnOVsYE5O0ubmurzbrDWeSzt6vr1eb&#10;zFk9gQPG9Bm8ZXnScqNdti4acfoS01T6WJK3jWMDNdzqqi6PWGV1k54yS2cDU9l3UOSPFCwLXeks&#10;2BtkJ0E9IaQEl5YXLcZRdYYpbcwMrP8NvNRnKJSu+x/wjCg3e5dmsNXO499uT+OjZDXVU5TPfOfp&#10;g+/O5aXKAbVPSfvS6rk/n68L/OmH3P0CAAD//wMAUEsDBBQABgAIAAAAIQCoyi3I4AAAAAoBAAAP&#10;AAAAZHJzL2Rvd25yZXYueG1sTI/dToNAEIXvTXyHzZh41y6QiIIsTdP4E63GtvoAU3YKpOwuYbcU&#10;397xSq/m7+Scb4rFZDox0uBbZxXE8wgE2crp1tYKvj4fZ3cgfECrsXOWFHyTh0V5eVFgrt3Zbmnc&#10;hVqwifU5KmhC6HMpfdWQQT93PVm+HdxgMPA41FIPeGZz08kkilJpsLWc0GBPq4aq4+5kFKyWD0/v&#10;L/SMxzVmm/VrM9aHtw+lrq+m5T2IQFP4E8MvPqNDyUx7d7Lai07BLE5YyTVNuGFBlmQxiD1vbtJb&#10;kGUh/79Q/gAAAP//AwBQSwECLQAUAAYACAAAACEAtoM4kv4AAADhAQAAEwAAAAAAAAAAAAAAAAAA&#10;AAAAW0NvbnRlbnRfVHlwZXNdLnhtbFBLAQItABQABgAIAAAAIQA4/SH/1gAAAJQBAAALAAAAAAAA&#10;AAAAAAAAAC8BAABfcmVscy8ucmVsc1BLAQItABQABgAIAAAAIQCTE1fYxgEAANgDAAAOAAAAAAAA&#10;AAAAAAAAAC4CAABkcnMvZTJvRG9jLnhtbFBLAQItABQABgAIAAAAIQCoyi3I4AAAAAoBAAAPAAAA&#10;AAAAAAAAAAAAACAEAABkcnMvZG93bnJldi54bWxQSwUGAAAAAAQABADzAAAALQUAAAAA&#10;" strokecolor="#5b9bd5 [3204]" strokeweight="1pt">
              <v:stroke joinstyle="miter"/>
            </v:line>
          </w:pict>
        </mc:Fallback>
      </mc:AlternateContent>
    </w: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E48882B" wp14:editId="2F9CB6D5">
              <wp:simplePos x="0" y="0"/>
              <wp:positionH relativeFrom="column">
                <wp:posOffset>640715</wp:posOffset>
              </wp:positionH>
              <wp:positionV relativeFrom="paragraph">
                <wp:posOffset>-241300</wp:posOffset>
              </wp:positionV>
              <wp:extent cx="3977640" cy="6400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64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D0608" w14:textId="77777777" w:rsidR="00B14D38" w:rsidRPr="00753A74" w:rsidRDefault="00B8692D" w:rsidP="00B14D38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Address: Tayum Street, Barangay 8, Kabankalan City</w:t>
                          </w:r>
                          <w:r>
                            <w:rPr>
                              <w:sz w:val="20"/>
                              <w:szCs w:val="20"/>
                            </w:rPr>
                            <w:t>, Negros Occidental</w:t>
                          </w:r>
                        </w:p>
                        <w:p w14:paraId="6F7D27B6" w14:textId="77777777" w:rsidR="00B14D38" w:rsidRPr="00753A74" w:rsidRDefault="00B8692D" w:rsidP="00B14D38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Telephone Number: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471-2004 | 471-2003</w:t>
                          </w:r>
                        </w:p>
                        <w:p w14:paraId="2F6963E9" w14:textId="77777777" w:rsidR="00B14D38" w:rsidRPr="00753A74" w:rsidRDefault="00B8692D" w:rsidP="00B14D38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53A74">
                            <w:rPr>
                              <w:sz w:val="20"/>
                              <w:szCs w:val="20"/>
                            </w:rPr>
                            <w:t>E-mail: kabankalan.city001@deped.gov.ph</w:t>
                          </w:r>
                        </w:p>
                        <w:p w14:paraId="792A9F9B" w14:textId="77777777" w:rsidR="00B14D38" w:rsidRPr="00753A74" w:rsidRDefault="00B14D38" w:rsidP="00B14D38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4888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0.45pt;margin-top:-19pt;width:313.2pt;height:5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afCgIAAPQDAAAOAAAAZHJzL2Uyb0RvYy54bWysU9tuGyEQfa/Uf0C817ve2rG9Mo7SpKkq&#10;pRcp6QdglvWiAkMBe9f9+gys41jtW1Ue0MDMHOacGdbXg9HkIH1QYBmdTkpKpBXQKLtj9MfT/bsl&#10;JSFy23ANVjJ6lIFeb96+WfeulhV0oBvpCYLYUPeO0S5GVxdFEJ00PEzASYvOFrzhEY9+VzSe94hu&#10;dFGV5VXRg2+cByFDwNu70Uk3Gb9tpYjf2jbISDSjWFvMu8/7Nu3FZs3rneeuU+JUBv+HKgxXFh89&#10;Q93xyMneq7+gjBIeArRxIsAU0LZKyMwB2UzLP9g8dtzJzAXFCe4sU/h/sOLr4bsnqmG0mi4osdxg&#10;k57kEMkHGEiV9OldqDHs0WFgHPAa+5y5BvcA4mcgFm47bnfyxnvoO8kbrG+aMouL1BEnJJBt/wUa&#10;fIbvI2SgofUmiYdyEETHPh3PvUmlCLx8v1osrmboEuhDo1zm5hW8fsl2PsRPEgxJBqMee5/R+eEh&#10;xFQNr19C0mMW7pXWuf/akp7R1bya54QLj1ERx1Mrw+iyTGscmETyo21ycuRKjzY+oO2JdSI6Uo7D&#10;dsDAJMUWmiPy9zCOIX4bNDrwvynpcQQZDb/23EtK9GeLGq6ms0Q45sNsvqjw4C8920sPtwKhGI2U&#10;jOZtzHM+cr1BrVuVZXit5FQrjlZW5/QN0uxennPU62fdPAMAAP//AwBQSwMEFAAGAAgAAAAhAB2F&#10;j7zeAAAACgEAAA8AAABkcnMvZG93bnJldi54bWxMj8tOwzAQRfdI/QdrkNi1Nim0aYhTIRBbEH1J&#10;7Nx4mkSNx1HsNuHvGVawvJqjO+fm69G14op9aDxpuJ8pEEiltw1VGnbbt2kKIkRD1rSeUMM3BlgX&#10;k5vcZNYP9InXTawEl1DIjIY6xi6TMpQ1OhNmvkPi28n3zkSOfSVtbwYud61MlFpIZxriD7Xp8KXG&#10;8ry5OA3799PX4UF9VK/usRv8qCS5ldT67nZ8fgIRcYx/MPzqszoU7HT0F7JBtJyVWjGqYTpPeRQT&#10;y2Q5B3HUsEhSkEUu/08ofgAAAP//AwBQSwECLQAUAAYACAAAACEAtoM4kv4AAADhAQAAEwAAAAAA&#10;AAAAAAAAAAAAAAAAW0NvbnRlbnRfVHlwZXNdLnhtbFBLAQItABQABgAIAAAAIQA4/SH/1gAAAJQB&#10;AAALAAAAAAAAAAAAAAAAAC8BAABfcmVscy8ucmVsc1BLAQItABQABgAIAAAAIQBFvEafCgIAAPQD&#10;AAAOAAAAAAAAAAAAAAAAAC4CAABkcnMvZTJvRG9jLnhtbFBLAQItABQABgAIAAAAIQAdhY+83gAA&#10;AAoBAAAPAAAAAAAAAAAAAAAAAGQEAABkcnMvZG93bnJldi54bWxQSwUGAAAAAAQABADzAAAAbwUA&#10;AAAA&#10;" filled="f" stroked="f">
              <v:textbox>
                <w:txbxContent>
                  <w:p w14:paraId="371D0608" w14:textId="77777777" w:rsidR="00B14D38" w:rsidRPr="00753A74" w:rsidRDefault="00B8692D" w:rsidP="00B14D3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Address: Tayum Street, Barangay 8, Kabankalan City</w:t>
                    </w:r>
                    <w:r>
                      <w:rPr>
                        <w:sz w:val="20"/>
                        <w:szCs w:val="20"/>
                      </w:rPr>
                      <w:t>, Negros Occidental</w:t>
                    </w:r>
                  </w:p>
                  <w:p w14:paraId="6F7D27B6" w14:textId="77777777" w:rsidR="00B14D38" w:rsidRPr="00753A74" w:rsidRDefault="00B8692D" w:rsidP="00B14D3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Telephone Number:</w:t>
                    </w:r>
                    <w:r>
                      <w:rPr>
                        <w:sz w:val="20"/>
                        <w:szCs w:val="20"/>
                      </w:rPr>
                      <w:t xml:space="preserve"> 471-2004 | 471-2003</w:t>
                    </w:r>
                  </w:p>
                  <w:p w14:paraId="2F6963E9" w14:textId="77777777" w:rsidR="00B14D38" w:rsidRPr="00753A74" w:rsidRDefault="00B8692D" w:rsidP="00B14D3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53A74">
                      <w:rPr>
                        <w:sz w:val="20"/>
                        <w:szCs w:val="20"/>
                      </w:rPr>
                      <w:t>E-mail: kabankalan.city001@deped.gov.ph</w:t>
                    </w:r>
                  </w:p>
                  <w:p w14:paraId="792A9F9B" w14:textId="77777777" w:rsidR="00B14D38" w:rsidRPr="00753A74" w:rsidRDefault="00B14D38" w:rsidP="00B14D3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D2CC6">
      <w:rPr>
        <w:noProof/>
        <w:lang w:eastAsia="en-PH"/>
      </w:rPr>
      <w:drawing>
        <wp:anchor distT="0" distB="0" distL="114300" distR="114300" simplePos="0" relativeHeight="251660288" behindDoc="1" locked="0" layoutInCell="1" allowOverlap="1" wp14:anchorId="2A1EE1B9" wp14:editId="7DC62F99">
          <wp:simplePos x="0" y="0"/>
          <wp:positionH relativeFrom="column">
            <wp:posOffset>-107950</wp:posOffset>
          </wp:positionH>
          <wp:positionV relativeFrom="paragraph">
            <wp:posOffset>-392776</wp:posOffset>
          </wp:positionV>
          <wp:extent cx="861695" cy="8623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98" t="-12066" r="-11998" b="-12066"/>
                  <a:stretch/>
                </pic:blipFill>
                <pic:spPr bwMode="auto">
                  <a:xfrm>
                    <a:off x="0" y="0"/>
                    <a:ext cx="86169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B22811" w14:textId="77777777" w:rsidR="00B14D38" w:rsidRDefault="00B8692D" w:rsidP="00B14D38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010FF" w14:textId="77777777" w:rsidR="00011655" w:rsidRDefault="00011655">
      <w:pPr>
        <w:spacing w:after="0" w:line="240" w:lineRule="auto"/>
      </w:pPr>
      <w:r>
        <w:separator/>
      </w:r>
    </w:p>
  </w:footnote>
  <w:footnote w:type="continuationSeparator" w:id="0">
    <w:p w14:paraId="1D9E4E8B" w14:textId="77777777" w:rsidR="00011655" w:rsidRDefault="00011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99B58" w14:textId="77777777" w:rsidR="00B14D38" w:rsidRDefault="00B8692D" w:rsidP="00B14D38">
    <w:pPr>
      <w:pStyle w:val="Header"/>
      <w:tabs>
        <w:tab w:val="left" w:pos="792"/>
      </w:tabs>
    </w:pPr>
    <w:r w:rsidRPr="004D2CC6"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24DE18BF" wp14:editId="776812A7">
          <wp:simplePos x="0" y="0"/>
          <wp:positionH relativeFrom="column">
            <wp:posOffset>2537460</wp:posOffset>
          </wp:positionH>
          <wp:positionV relativeFrom="paragraph">
            <wp:posOffset>-84667</wp:posOffset>
          </wp:positionV>
          <wp:extent cx="862641" cy="862641"/>
          <wp:effectExtent l="0" t="0" r="0" b="0"/>
          <wp:wrapNone/>
          <wp:docPr id="2" name="Picture 2" descr="C:\Users\User\Desktop\Desktop\Seal_of_the_Department_of_Education_of_the_Philipp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esktop\Seal_of_the_Department_of_Education_of_the_Philippine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066" t="-12066" r="-12066" b="-12066"/>
                  <a:stretch/>
                </pic:blipFill>
                <pic:spPr bwMode="auto">
                  <a:xfrm>
                    <a:off x="0" y="0"/>
                    <a:ext cx="862641" cy="862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97AAE" w14:textId="77777777" w:rsidR="00B14D38" w:rsidRDefault="00B14D38" w:rsidP="00B14D38">
    <w:pPr>
      <w:pStyle w:val="Header"/>
      <w:tabs>
        <w:tab w:val="left" w:pos="792"/>
      </w:tabs>
      <w:jc w:val="center"/>
    </w:pPr>
  </w:p>
  <w:p w14:paraId="2934147E" w14:textId="77777777" w:rsidR="00B14D38" w:rsidRDefault="00B14D38" w:rsidP="00B14D38">
    <w:pPr>
      <w:pStyle w:val="Header"/>
      <w:tabs>
        <w:tab w:val="left" w:pos="792"/>
      </w:tabs>
      <w:jc w:val="center"/>
    </w:pPr>
  </w:p>
  <w:p w14:paraId="4E02F0DA" w14:textId="77777777" w:rsidR="00B14D38" w:rsidRPr="00753A74" w:rsidRDefault="00B14D38" w:rsidP="00B14D38">
    <w:pPr>
      <w:pStyle w:val="Header"/>
      <w:tabs>
        <w:tab w:val="left" w:pos="792"/>
      </w:tabs>
      <w:rPr>
        <w:sz w:val="28"/>
      </w:rPr>
    </w:pPr>
  </w:p>
  <w:p w14:paraId="61DEB52F" w14:textId="77777777" w:rsidR="00B14D38" w:rsidRPr="00B727BB" w:rsidRDefault="00B8692D" w:rsidP="00B14D38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24"/>
        <w:szCs w:val="24"/>
      </w:rPr>
    </w:pPr>
    <w:r w:rsidRPr="00B727BB">
      <w:rPr>
        <w:rFonts w:ascii="Old English Text MT" w:hAnsi="Old English Text MT"/>
        <w:b/>
        <w:sz w:val="24"/>
        <w:szCs w:val="24"/>
      </w:rPr>
      <w:t>Republic of the Philippines</w:t>
    </w:r>
  </w:p>
  <w:p w14:paraId="37D9ABAF" w14:textId="77777777" w:rsidR="00B14D38" w:rsidRPr="00B727BB" w:rsidRDefault="00B8692D" w:rsidP="00B14D38">
    <w:pPr>
      <w:pStyle w:val="Header"/>
      <w:tabs>
        <w:tab w:val="left" w:pos="792"/>
      </w:tabs>
      <w:jc w:val="center"/>
      <w:rPr>
        <w:rFonts w:ascii="Old English Text MT" w:hAnsi="Old English Text MT"/>
        <w:b/>
        <w:sz w:val="36"/>
        <w:szCs w:val="36"/>
      </w:rPr>
    </w:pPr>
    <w:r w:rsidRPr="00B727BB">
      <w:rPr>
        <w:rFonts w:ascii="Old English Text MT" w:hAnsi="Old English Text MT"/>
        <w:b/>
        <w:sz w:val="36"/>
        <w:szCs w:val="36"/>
      </w:rPr>
      <w:t>Department of Education</w:t>
    </w:r>
  </w:p>
  <w:p w14:paraId="349C29B9" w14:textId="77777777" w:rsidR="00B14D38" w:rsidRPr="00AA170A" w:rsidRDefault="00B8692D" w:rsidP="00B14D38">
    <w:pPr>
      <w:pStyle w:val="Header"/>
      <w:tabs>
        <w:tab w:val="left" w:pos="792"/>
      </w:tabs>
      <w:jc w:val="center"/>
      <w:rPr>
        <w:rFonts w:ascii="Trajan Pro" w:hAnsi="Trajan Pro"/>
        <w:b/>
        <w:sz w:val="20"/>
        <w:szCs w:val="20"/>
      </w:rPr>
    </w:pPr>
    <w:r w:rsidRPr="00AA170A">
      <w:rPr>
        <w:rFonts w:ascii="Trajan Pro" w:hAnsi="Trajan Pro"/>
        <w:b/>
        <w:sz w:val="20"/>
        <w:szCs w:val="20"/>
      </w:rPr>
      <w:t>Region VI</w:t>
    </w:r>
    <w:r>
      <w:rPr>
        <w:rFonts w:ascii="Trajan Pro" w:hAnsi="Trajan Pro"/>
        <w:b/>
        <w:sz w:val="20"/>
        <w:szCs w:val="20"/>
      </w:rPr>
      <w:t>-Western Visayas</w:t>
    </w:r>
  </w:p>
  <w:p w14:paraId="65F96D2E" w14:textId="77777777" w:rsidR="00B14D38" w:rsidRPr="00AA170A" w:rsidRDefault="00B8692D" w:rsidP="00B14D38">
    <w:pPr>
      <w:pStyle w:val="Header"/>
      <w:tabs>
        <w:tab w:val="left" w:pos="792"/>
      </w:tabs>
      <w:jc w:val="center"/>
      <w:rPr>
        <w:rFonts w:ascii="Trajan Pro" w:hAnsi="Trajan Pro" w:cs="Tahoma"/>
        <w:b/>
        <w:sz w:val="20"/>
        <w:szCs w:val="20"/>
      </w:rPr>
    </w:pPr>
    <w:r w:rsidRPr="00AA170A">
      <w:rPr>
        <w:rFonts w:ascii="Trajan Pro" w:hAnsi="Trajan Pro" w:cs="Tahoma"/>
        <w:b/>
        <w:sz w:val="20"/>
        <w:szCs w:val="20"/>
      </w:rPr>
      <w:t>SCHOOLS DIVISION OF KABANKALAN CITY</w:t>
    </w:r>
  </w:p>
  <w:p w14:paraId="2CDE68C9" w14:textId="77777777" w:rsidR="00B14D38" w:rsidRPr="00753A74" w:rsidRDefault="00B8692D" w:rsidP="00B14D38">
    <w:pPr>
      <w:pStyle w:val="Header"/>
    </w:pPr>
    <w:r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A08481" wp14:editId="1F08422D">
              <wp:simplePos x="0" y="0"/>
              <wp:positionH relativeFrom="column">
                <wp:posOffset>-7749</wp:posOffset>
              </wp:positionH>
              <wp:positionV relativeFrom="paragraph">
                <wp:posOffset>88200</wp:posOffset>
              </wp:positionV>
              <wp:extent cx="5899796" cy="35169"/>
              <wp:effectExtent l="0" t="0" r="24765" b="222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9796" cy="35169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545A3D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6.95pt" to="463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2RxgEAANgDAAAOAAAAZHJzL2Uyb0RvYy54bWysU8tu2zAQvBfoPxC815JtxIkFyzk4aC9F&#10;azTtBzDU0iLAF5asZf99l5SiBG2BokUvFB87w5nhand/sYadAaP2ruXLRc0ZOOk77U4t//b1/bs7&#10;zmISrhPGO2j5FSK/3799sxtCAyvfe9MBMiJxsRlCy/uUQlNVUfZgRVz4AI4OlUcrEi3xVHUoBmK3&#10;plrV9aYaPHYBvYQYafdhPOT7wq8UyPRZqQiJmZaTtlRGLONTHqv9TjQnFKHXcpIh/kGFFdrRpTPV&#10;g0iCfUf9C5XVEn30Ki2kt5VXSksoHsjNsv7JzWMvAhQvFE4Mc0zx/9HKT+cjMt21fM2ZE5ae6DGh&#10;0Kc+sYN3jgL0yNY5pyHEhsoP7ojTKoYjZtMXhTZ/yQ67lGyvc7ZwSUzS5s3ddnu73XAm6Wx9s9xs&#10;M2f1Ag4Y0wfwluVJy4122bpoxPljTGPpc0neNo4N1HCr27o8YpXVjXrKLF0NjGVfQJE/UrAsdKWz&#10;4GCQnQX1hJASXFpOWoyj6gxT2pgZWP8ZONVnKJSu+xvwjCg3e5dmsNXO4+9uT5dnyWqspyhf+c7T&#10;J99dy0uVA2qfkvbU6rk/X68L/OWH3P8AAAD//wMAUEsDBBQABgAIAAAAIQB2tQx53wAAAAgBAAAP&#10;AAAAZHJzL2Rvd25yZXYueG1sTI/NTsMwEITvSLyDtUjcWqcBAQlxqqriR1BQS+EBtvE2jhrbUeym&#10;4e1ZTnDbnRnNflvMR9uKgfrQeKdgNk1AkKu8blyt4OvzcXIHIkR0GlvvSME3BZiX52cF5tqf3AcN&#10;21gLLnEhRwUmxi6XMlSGLIap78ixt/e9xchrX0vd44nLbSvTJLmRFhvHFwx2tDRUHbZHq2C5eHh6&#10;f6FnPKww26xezVDv39ZKXV6Mi3sQkcb4F4ZffEaHkpl2/uh0EK2CySzlJOtXGQj2s/SWhx0L2TXI&#10;spD/Hyh/AAAA//8DAFBLAQItABQABgAIAAAAIQC2gziS/gAAAOEBAAATAAAAAAAAAAAAAAAAAAAA&#10;AABbQ29udGVudF9UeXBlc10ueG1sUEsBAi0AFAAGAAgAAAAhADj9If/WAAAAlAEAAAsAAAAAAAAA&#10;AAAAAAAALwEAAF9yZWxzLy5yZWxzUEsBAi0AFAAGAAgAAAAhADUKfZHGAQAA2AMAAA4AAAAAAAAA&#10;AAAAAAAALgIAAGRycy9lMm9Eb2MueG1sUEsBAi0AFAAGAAgAAAAhAHa1DHnfAAAACAEAAA8AAAAA&#10;AAAAAAAAAAAAIAQAAGRycy9kb3ducmV2LnhtbFBLBQYAAAAABAAEAPMAAAAsBQAAAAA=&#10;" strokecolor="#5b9bd5 [3204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F7D4A"/>
    <w:multiLevelType w:val="hybridMultilevel"/>
    <w:tmpl w:val="9D36990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66AD"/>
    <w:multiLevelType w:val="hybridMultilevel"/>
    <w:tmpl w:val="AE5A1D60"/>
    <w:lvl w:ilvl="0" w:tplc="2C54E1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471B57"/>
    <w:multiLevelType w:val="hybridMultilevel"/>
    <w:tmpl w:val="08225528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B64C63"/>
    <w:multiLevelType w:val="hybridMultilevel"/>
    <w:tmpl w:val="64569E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43C7B"/>
    <w:multiLevelType w:val="hybridMultilevel"/>
    <w:tmpl w:val="F508E9E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9497D"/>
    <w:multiLevelType w:val="hybridMultilevel"/>
    <w:tmpl w:val="09928D1A"/>
    <w:lvl w:ilvl="0" w:tplc="34090019">
      <w:start w:val="1"/>
      <w:numFmt w:val="low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C7F71"/>
    <w:multiLevelType w:val="hybridMultilevel"/>
    <w:tmpl w:val="CA98A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42088"/>
    <w:multiLevelType w:val="hybridMultilevel"/>
    <w:tmpl w:val="5E32F91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275931"/>
    <w:multiLevelType w:val="hybridMultilevel"/>
    <w:tmpl w:val="50DEA9F2"/>
    <w:lvl w:ilvl="0" w:tplc="A648B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795B98"/>
    <w:multiLevelType w:val="hybridMultilevel"/>
    <w:tmpl w:val="C4B0365E"/>
    <w:lvl w:ilvl="0" w:tplc="4F6898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15969C0"/>
    <w:multiLevelType w:val="hybridMultilevel"/>
    <w:tmpl w:val="DDD03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8348E"/>
    <w:multiLevelType w:val="hybridMultilevel"/>
    <w:tmpl w:val="F508E9E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A5435"/>
    <w:multiLevelType w:val="hybridMultilevel"/>
    <w:tmpl w:val="FE86E57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7"/>
  </w:num>
  <w:num w:numId="9">
    <w:abstractNumId w:val="12"/>
  </w:num>
  <w:num w:numId="10">
    <w:abstractNumId w:val="0"/>
  </w:num>
  <w:num w:numId="11">
    <w:abstractNumId w:val="10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A78"/>
    <w:rsid w:val="00011655"/>
    <w:rsid w:val="00084C67"/>
    <w:rsid w:val="00095D96"/>
    <w:rsid w:val="001077D4"/>
    <w:rsid w:val="00114B92"/>
    <w:rsid w:val="00132C4D"/>
    <w:rsid w:val="00162335"/>
    <w:rsid w:val="001843C7"/>
    <w:rsid w:val="001F12C6"/>
    <w:rsid w:val="00210F6F"/>
    <w:rsid w:val="002367D5"/>
    <w:rsid w:val="003B1B70"/>
    <w:rsid w:val="0041423A"/>
    <w:rsid w:val="00442328"/>
    <w:rsid w:val="00466307"/>
    <w:rsid w:val="004950D2"/>
    <w:rsid w:val="004B67D3"/>
    <w:rsid w:val="004E4D2D"/>
    <w:rsid w:val="00545E16"/>
    <w:rsid w:val="00586326"/>
    <w:rsid w:val="005A5984"/>
    <w:rsid w:val="00621B88"/>
    <w:rsid w:val="006B1F00"/>
    <w:rsid w:val="006D3D90"/>
    <w:rsid w:val="007C61E6"/>
    <w:rsid w:val="007D2F66"/>
    <w:rsid w:val="007F01D8"/>
    <w:rsid w:val="00805A78"/>
    <w:rsid w:val="00813B95"/>
    <w:rsid w:val="00834F93"/>
    <w:rsid w:val="008616D9"/>
    <w:rsid w:val="008620DF"/>
    <w:rsid w:val="00895259"/>
    <w:rsid w:val="009C225D"/>
    <w:rsid w:val="009F0196"/>
    <w:rsid w:val="00A10540"/>
    <w:rsid w:val="00AA4639"/>
    <w:rsid w:val="00AE6E55"/>
    <w:rsid w:val="00B0571C"/>
    <w:rsid w:val="00B14BD5"/>
    <w:rsid w:val="00B14D38"/>
    <w:rsid w:val="00B66DD2"/>
    <w:rsid w:val="00B80DAF"/>
    <w:rsid w:val="00B8692D"/>
    <w:rsid w:val="00C31E90"/>
    <w:rsid w:val="00C66EAC"/>
    <w:rsid w:val="00C929A7"/>
    <w:rsid w:val="00CD514F"/>
    <w:rsid w:val="00D16688"/>
    <w:rsid w:val="00D666CF"/>
    <w:rsid w:val="00DA3446"/>
    <w:rsid w:val="00DD07DA"/>
    <w:rsid w:val="00DD250F"/>
    <w:rsid w:val="00DE5932"/>
    <w:rsid w:val="00E3271D"/>
    <w:rsid w:val="00ED19DA"/>
    <w:rsid w:val="00EF337C"/>
    <w:rsid w:val="00EF5129"/>
    <w:rsid w:val="00F14ADB"/>
    <w:rsid w:val="00F8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D0151"/>
  <w15:chartTrackingRefBased/>
  <w15:docId w15:val="{0AD0452E-335C-4553-8039-EB17864F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A78"/>
  </w:style>
  <w:style w:type="paragraph" w:styleId="Footer">
    <w:name w:val="footer"/>
    <w:basedOn w:val="Normal"/>
    <w:link w:val="FooterChar"/>
    <w:uiPriority w:val="99"/>
    <w:unhideWhenUsed/>
    <w:rsid w:val="00805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A78"/>
  </w:style>
  <w:style w:type="paragraph" w:styleId="ListParagraph">
    <w:name w:val="List Paragraph"/>
    <w:basedOn w:val="Normal"/>
    <w:uiPriority w:val="34"/>
    <w:qFormat/>
    <w:rsid w:val="00805A78"/>
    <w:pPr>
      <w:ind w:left="720"/>
      <w:contextualSpacing/>
    </w:pPr>
  </w:style>
  <w:style w:type="table" w:styleId="TableGrid">
    <w:name w:val="Table Grid"/>
    <w:basedOn w:val="TableNormal"/>
    <w:uiPriority w:val="39"/>
    <w:rsid w:val="005A5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E6E55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Magdaet</dc:creator>
  <cp:keywords/>
  <dc:description/>
  <cp:lastModifiedBy>Zoe Vincent Vergara</cp:lastModifiedBy>
  <cp:revision>2</cp:revision>
  <dcterms:created xsi:type="dcterms:W3CDTF">2020-11-27T00:35:00Z</dcterms:created>
  <dcterms:modified xsi:type="dcterms:W3CDTF">2020-11-27T00:35:00Z</dcterms:modified>
</cp:coreProperties>
</file>