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F40" w:rsidRPr="004A43FB" w:rsidRDefault="00850DE4" w:rsidP="004A43FB">
      <w:pPr>
        <w:spacing w:after="0" w:line="240" w:lineRule="auto"/>
        <w:jc w:val="center"/>
        <w:rPr>
          <w:b/>
          <w:sz w:val="32"/>
        </w:rPr>
      </w:pPr>
      <w:r w:rsidRPr="004A43FB">
        <w:rPr>
          <w:b/>
          <w:sz w:val="32"/>
        </w:rPr>
        <w:t>Report on Leave and Request for Substitute Teacher</w:t>
      </w:r>
    </w:p>
    <w:p w:rsidR="00C2015B" w:rsidRPr="004A43FB" w:rsidRDefault="00E36981" w:rsidP="00850DE4">
      <w:pPr>
        <w:jc w:val="center"/>
        <w:rPr>
          <w:sz w:val="24"/>
        </w:rPr>
      </w:pPr>
      <w:r w:rsidRPr="004A43FB">
        <w:rPr>
          <w:sz w:val="24"/>
        </w:rPr>
        <w:t>School: _</w:t>
      </w:r>
      <w:bookmarkStart w:id="0" w:name="_GoBack"/>
      <w:bookmarkEnd w:id="0"/>
      <w:r w:rsidR="004D177E" w:rsidRPr="004A43FB">
        <w:rPr>
          <w:sz w:val="24"/>
        </w:rPr>
        <w:t>_________________________________________</w:t>
      </w:r>
    </w:p>
    <w:tbl>
      <w:tblPr>
        <w:tblStyle w:val="TableGrid"/>
        <w:tblW w:w="13860" w:type="dxa"/>
        <w:jc w:val="center"/>
        <w:tblLook w:val="04A0" w:firstRow="1" w:lastRow="0" w:firstColumn="1" w:lastColumn="0" w:noHBand="0" w:noVBand="1"/>
      </w:tblPr>
      <w:tblGrid>
        <w:gridCol w:w="2875"/>
        <w:gridCol w:w="1620"/>
        <w:gridCol w:w="2340"/>
        <w:gridCol w:w="2250"/>
        <w:gridCol w:w="1800"/>
        <w:gridCol w:w="2975"/>
      </w:tblGrid>
      <w:tr w:rsidR="00AA3672" w:rsidTr="007D32D0">
        <w:trPr>
          <w:jc w:val="center"/>
        </w:trPr>
        <w:tc>
          <w:tcPr>
            <w:tcW w:w="2875" w:type="dxa"/>
            <w:vAlign w:val="center"/>
          </w:tcPr>
          <w:p w:rsidR="00AA3672" w:rsidRPr="004A43FB" w:rsidRDefault="00AA3672" w:rsidP="00454E7D">
            <w:pPr>
              <w:jc w:val="center"/>
              <w:rPr>
                <w:b/>
              </w:rPr>
            </w:pPr>
            <w:r w:rsidRPr="004A43FB">
              <w:rPr>
                <w:b/>
              </w:rPr>
              <w:t>Teacher</w:t>
            </w:r>
            <w:r w:rsidR="0068101E" w:rsidRPr="004A43FB">
              <w:rPr>
                <w:b/>
              </w:rPr>
              <w:t xml:space="preserve"> on Leave</w:t>
            </w:r>
          </w:p>
        </w:tc>
        <w:tc>
          <w:tcPr>
            <w:tcW w:w="1620" w:type="dxa"/>
            <w:vAlign w:val="center"/>
          </w:tcPr>
          <w:p w:rsidR="00AA3672" w:rsidRPr="004A43FB" w:rsidRDefault="00AA3672" w:rsidP="00454E7D">
            <w:pPr>
              <w:jc w:val="center"/>
              <w:rPr>
                <w:b/>
              </w:rPr>
            </w:pPr>
            <w:r w:rsidRPr="004A43FB">
              <w:rPr>
                <w:b/>
              </w:rPr>
              <w:t>Position</w:t>
            </w:r>
            <w:r w:rsidR="000218DA" w:rsidRPr="004A43FB">
              <w:rPr>
                <w:b/>
              </w:rPr>
              <w:t xml:space="preserve"> Title</w:t>
            </w:r>
            <w:r w:rsidR="00C70BD9" w:rsidRPr="004A43FB">
              <w:rPr>
                <w:b/>
              </w:rPr>
              <w:t xml:space="preserve"> of Teacher on Leave</w:t>
            </w:r>
          </w:p>
        </w:tc>
        <w:tc>
          <w:tcPr>
            <w:tcW w:w="2340" w:type="dxa"/>
            <w:vAlign w:val="center"/>
          </w:tcPr>
          <w:p w:rsidR="00AA3672" w:rsidRPr="004A43FB" w:rsidRDefault="00AA3672" w:rsidP="00454E7D">
            <w:pPr>
              <w:jc w:val="center"/>
              <w:rPr>
                <w:b/>
              </w:rPr>
            </w:pPr>
            <w:r w:rsidRPr="004A43FB">
              <w:rPr>
                <w:b/>
              </w:rPr>
              <w:t>School Assignment</w:t>
            </w:r>
          </w:p>
        </w:tc>
        <w:tc>
          <w:tcPr>
            <w:tcW w:w="2250" w:type="dxa"/>
            <w:vAlign w:val="center"/>
          </w:tcPr>
          <w:p w:rsidR="00AA3672" w:rsidRPr="004A43FB" w:rsidRDefault="00AA3672" w:rsidP="00454E7D">
            <w:pPr>
              <w:jc w:val="center"/>
              <w:rPr>
                <w:b/>
              </w:rPr>
            </w:pPr>
            <w:r w:rsidRPr="004A43FB">
              <w:rPr>
                <w:b/>
              </w:rPr>
              <w:t>Type of Leave</w:t>
            </w:r>
          </w:p>
        </w:tc>
        <w:tc>
          <w:tcPr>
            <w:tcW w:w="1800" w:type="dxa"/>
            <w:vAlign w:val="center"/>
          </w:tcPr>
          <w:p w:rsidR="00AA3672" w:rsidRPr="004A43FB" w:rsidRDefault="00AA3672" w:rsidP="00454E7D">
            <w:pPr>
              <w:jc w:val="center"/>
              <w:rPr>
                <w:b/>
              </w:rPr>
            </w:pPr>
            <w:r w:rsidRPr="004A43FB">
              <w:rPr>
                <w:b/>
              </w:rPr>
              <w:t>Inclusive Date</w:t>
            </w:r>
            <w:r w:rsidR="00763B8E" w:rsidRPr="004A43FB">
              <w:rPr>
                <w:b/>
              </w:rPr>
              <w:t xml:space="preserve"> of Leave</w:t>
            </w:r>
          </w:p>
        </w:tc>
        <w:tc>
          <w:tcPr>
            <w:tcW w:w="2975" w:type="dxa"/>
            <w:vAlign w:val="center"/>
          </w:tcPr>
          <w:p w:rsidR="00AA3672" w:rsidRPr="004A43FB" w:rsidRDefault="00AA3672" w:rsidP="00454E7D">
            <w:pPr>
              <w:jc w:val="center"/>
              <w:rPr>
                <w:b/>
              </w:rPr>
            </w:pPr>
            <w:r w:rsidRPr="004A43FB">
              <w:rPr>
                <w:b/>
              </w:rPr>
              <w:t>Name of Recommended Teacher Applicant</w:t>
            </w:r>
          </w:p>
        </w:tc>
      </w:tr>
      <w:tr w:rsidR="00AA3672" w:rsidTr="00174E18">
        <w:trPr>
          <w:trHeight w:val="3815"/>
          <w:jc w:val="center"/>
        </w:trPr>
        <w:tc>
          <w:tcPr>
            <w:tcW w:w="2875" w:type="dxa"/>
          </w:tcPr>
          <w:p w:rsidR="00F31DD6" w:rsidRPr="004A43FB" w:rsidRDefault="00F31DD6" w:rsidP="00454E7D">
            <w:r w:rsidRPr="004A43FB">
              <w:t>Name:</w:t>
            </w:r>
          </w:p>
          <w:p w:rsidR="00F31DD6" w:rsidRPr="004A43FB" w:rsidRDefault="00F31DD6" w:rsidP="00454E7D"/>
          <w:p w:rsidR="00F31DD6" w:rsidRPr="004A43FB" w:rsidRDefault="00F31DD6" w:rsidP="00454E7D"/>
          <w:p w:rsidR="00AA3672" w:rsidRPr="004A43FB" w:rsidRDefault="00AA3672" w:rsidP="00454E7D">
            <w:r w:rsidRPr="004A43FB">
              <w:t>Grade Level:</w:t>
            </w:r>
          </w:p>
          <w:p w:rsidR="00AA3672" w:rsidRPr="004A43FB" w:rsidRDefault="00AA3672" w:rsidP="00454E7D"/>
          <w:p w:rsidR="00AA3672" w:rsidRPr="004A43FB" w:rsidRDefault="00AA3672" w:rsidP="00454E7D"/>
          <w:p w:rsidR="00AA3672" w:rsidRPr="004A43FB" w:rsidRDefault="00AA3672" w:rsidP="00454E7D"/>
          <w:p w:rsidR="00AA3672" w:rsidRPr="004A43FB" w:rsidRDefault="00AA3672" w:rsidP="00454E7D">
            <w:r w:rsidRPr="004A43FB">
              <w:t>Major</w:t>
            </w:r>
            <w:r w:rsidR="00894996" w:rsidRPr="004A43FB">
              <w:t>/Subject</w:t>
            </w:r>
            <w:r w:rsidR="00261D17" w:rsidRPr="004A43FB">
              <w:t xml:space="preserve"> Area/Subjects Taught:</w:t>
            </w:r>
          </w:p>
        </w:tc>
        <w:tc>
          <w:tcPr>
            <w:tcW w:w="1620" w:type="dxa"/>
            <w:vAlign w:val="center"/>
          </w:tcPr>
          <w:p w:rsidR="00AA3672" w:rsidRPr="004A43FB" w:rsidRDefault="00AA3672" w:rsidP="00454E7D"/>
        </w:tc>
        <w:tc>
          <w:tcPr>
            <w:tcW w:w="2340" w:type="dxa"/>
            <w:vAlign w:val="center"/>
          </w:tcPr>
          <w:p w:rsidR="00AA3672" w:rsidRPr="004A43FB" w:rsidRDefault="00AA3672" w:rsidP="00454E7D"/>
        </w:tc>
        <w:tc>
          <w:tcPr>
            <w:tcW w:w="2250" w:type="dxa"/>
          </w:tcPr>
          <w:p w:rsidR="00997E4C" w:rsidRPr="004A43FB" w:rsidRDefault="00997E4C" w:rsidP="00454E7D"/>
          <w:p w:rsidR="00AA3672" w:rsidRPr="004A43FB" w:rsidRDefault="00AA3672" w:rsidP="00454E7D">
            <w:r w:rsidRPr="004A43FB">
              <w:sym w:font="Wingdings" w:char="F06F"/>
            </w:r>
            <w:r w:rsidRPr="004A43FB">
              <w:t>with full pay</w:t>
            </w:r>
          </w:p>
          <w:p w:rsidR="00AA3672" w:rsidRPr="004A43FB" w:rsidRDefault="00AA3672" w:rsidP="00454E7D"/>
          <w:p w:rsidR="00AA3672" w:rsidRPr="004A43FB" w:rsidRDefault="00AA3672" w:rsidP="00AA3672">
            <w:r w:rsidRPr="004A43FB">
              <w:sym w:font="Wingdings" w:char="F06F"/>
            </w:r>
            <w:r w:rsidRPr="004A43FB">
              <w:t>with half pay</w:t>
            </w:r>
          </w:p>
          <w:p w:rsidR="00AA3672" w:rsidRPr="004A43FB" w:rsidRDefault="00AA3672" w:rsidP="00454E7D"/>
          <w:p w:rsidR="00AA3672" w:rsidRPr="004A43FB" w:rsidRDefault="00AA3672" w:rsidP="00AA3672">
            <w:r w:rsidRPr="004A43FB">
              <w:sym w:font="Wingdings" w:char="F06F"/>
            </w:r>
            <w:r w:rsidRPr="004A43FB">
              <w:t>without pay</w:t>
            </w:r>
          </w:p>
          <w:p w:rsidR="00AA3672" w:rsidRPr="004A43FB" w:rsidRDefault="00AA3672" w:rsidP="00454E7D"/>
          <w:p w:rsidR="00AA3672" w:rsidRPr="004A43FB" w:rsidRDefault="00AA3672" w:rsidP="00454E7D"/>
        </w:tc>
        <w:tc>
          <w:tcPr>
            <w:tcW w:w="1800" w:type="dxa"/>
          </w:tcPr>
          <w:p w:rsidR="00AA3672" w:rsidRPr="004A43FB" w:rsidRDefault="00AA3672" w:rsidP="00454E7D"/>
        </w:tc>
        <w:tc>
          <w:tcPr>
            <w:tcW w:w="2975" w:type="dxa"/>
          </w:tcPr>
          <w:p w:rsidR="00AA3672" w:rsidRPr="004A43FB" w:rsidRDefault="00AA3672" w:rsidP="00454E7D">
            <w:r w:rsidRPr="004A43FB">
              <w:t>Name:</w:t>
            </w:r>
          </w:p>
          <w:p w:rsidR="00AA3672" w:rsidRPr="004A43FB" w:rsidRDefault="00AA3672" w:rsidP="00454E7D"/>
          <w:p w:rsidR="00AA3672" w:rsidRPr="004A43FB" w:rsidRDefault="00AA3672" w:rsidP="00454E7D"/>
          <w:p w:rsidR="00AA3672" w:rsidRPr="004A43FB" w:rsidRDefault="00AA3672" w:rsidP="00454E7D">
            <w:r w:rsidRPr="004A43FB">
              <w:t>Major:</w:t>
            </w:r>
          </w:p>
          <w:p w:rsidR="00AA3672" w:rsidRPr="004A43FB" w:rsidRDefault="00AA3672" w:rsidP="00454E7D"/>
          <w:p w:rsidR="00AA3672" w:rsidRPr="004A43FB" w:rsidRDefault="00AA3672" w:rsidP="00454E7D">
            <w:r w:rsidRPr="004A43FB">
              <w:br/>
              <w:t>Rank:</w:t>
            </w:r>
          </w:p>
          <w:p w:rsidR="00AA3672" w:rsidRPr="004A43FB" w:rsidRDefault="00AA3672" w:rsidP="00454E7D"/>
          <w:p w:rsidR="00AA3672" w:rsidRPr="004A43FB" w:rsidRDefault="00AA3672" w:rsidP="00454E7D">
            <w:r w:rsidRPr="004A43FB">
              <w:t>Address:</w:t>
            </w:r>
          </w:p>
        </w:tc>
      </w:tr>
    </w:tbl>
    <w:p w:rsidR="004A43FB" w:rsidRDefault="004A43FB" w:rsidP="00174E18">
      <w:pPr>
        <w:spacing w:after="0" w:line="240" w:lineRule="auto"/>
        <w:jc w:val="both"/>
        <w:rPr>
          <w:b/>
          <w:i/>
          <w:u w:val="single"/>
        </w:rPr>
      </w:pPr>
      <w:r w:rsidRPr="004A43FB">
        <w:rPr>
          <w:sz w:val="20"/>
        </w:rPr>
        <w:t xml:space="preserve">*Attach photocopy of </w:t>
      </w:r>
      <w:r w:rsidRPr="004A43FB">
        <w:rPr>
          <w:b/>
          <w:i/>
          <w:u w:val="single"/>
        </w:rPr>
        <w:t>APPROVED FORM 6 and SPECIAL ORDER</w:t>
      </w:r>
    </w:p>
    <w:p w:rsidR="00174E18" w:rsidRDefault="00174E18" w:rsidP="00174E18">
      <w:pPr>
        <w:spacing w:after="0" w:line="240" w:lineRule="auto"/>
        <w:jc w:val="both"/>
        <w:rPr>
          <w:b/>
          <w:i/>
          <w:sz w:val="20"/>
          <w:u w:val="single"/>
        </w:rPr>
      </w:pPr>
      <w:r>
        <w:rPr>
          <w:sz w:val="20"/>
        </w:rPr>
        <w:t xml:space="preserve">*Accomplish and submit in </w:t>
      </w:r>
      <w:r w:rsidRPr="00174E18">
        <w:rPr>
          <w:b/>
          <w:i/>
          <w:sz w:val="20"/>
          <w:u w:val="single"/>
        </w:rPr>
        <w:t>TWO COPIES</w:t>
      </w:r>
    </w:p>
    <w:p w:rsidR="00174E18" w:rsidRPr="00174E18" w:rsidRDefault="00174E18" w:rsidP="00174E18">
      <w:pPr>
        <w:spacing w:after="0" w:line="240" w:lineRule="auto"/>
        <w:jc w:val="both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B22F40" w:rsidTr="009B4DE0">
        <w:trPr>
          <w:trHeight w:val="1997"/>
        </w:trPr>
        <w:tc>
          <w:tcPr>
            <w:tcW w:w="4316" w:type="dxa"/>
          </w:tcPr>
          <w:p w:rsidR="00B22F40" w:rsidRDefault="00B22F40" w:rsidP="009B4DE0">
            <w:r>
              <w:t>Prepared by:</w:t>
            </w:r>
          </w:p>
          <w:p w:rsidR="00B22F40" w:rsidRDefault="00B22F40" w:rsidP="00B22F40">
            <w:pPr>
              <w:jc w:val="center"/>
            </w:pPr>
          </w:p>
          <w:p w:rsidR="00B22F40" w:rsidRDefault="00B22F40" w:rsidP="00B22F40">
            <w:pPr>
              <w:jc w:val="center"/>
            </w:pPr>
          </w:p>
          <w:p w:rsidR="00B22F40" w:rsidRDefault="00B22F40" w:rsidP="00B22F40">
            <w:pPr>
              <w:jc w:val="center"/>
            </w:pPr>
            <w:r>
              <w:t>________</w:t>
            </w:r>
            <w:r w:rsidR="00067C2F">
              <w:t>__</w:t>
            </w:r>
            <w:r>
              <w:t>_________</w:t>
            </w:r>
            <w:r w:rsidR="00AF6874">
              <w:t>__</w:t>
            </w:r>
            <w:r>
              <w:t>_________</w:t>
            </w:r>
          </w:p>
          <w:p w:rsidR="00B22F40" w:rsidRDefault="00B22F40" w:rsidP="00B22F40">
            <w:pPr>
              <w:jc w:val="center"/>
            </w:pPr>
            <w:r>
              <w:t>School Head</w:t>
            </w:r>
          </w:p>
          <w:p w:rsidR="00850DE4" w:rsidRDefault="00850DE4" w:rsidP="00B22F40">
            <w:pPr>
              <w:jc w:val="center"/>
            </w:pPr>
          </w:p>
          <w:p w:rsidR="00850DE4" w:rsidRDefault="00850DE4" w:rsidP="00850DE4">
            <w:r>
              <w:t>Date: __________________________</w:t>
            </w:r>
          </w:p>
        </w:tc>
        <w:tc>
          <w:tcPr>
            <w:tcW w:w="4317" w:type="dxa"/>
          </w:tcPr>
          <w:p w:rsidR="00B22F40" w:rsidRDefault="00B22F40" w:rsidP="009B4DE0">
            <w:r>
              <w:t>Funds Available:</w:t>
            </w:r>
          </w:p>
          <w:p w:rsidR="00B22F40" w:rsidRDefault="00B22F40" w:rsidP="00B22F40">
            <w:pPr>
              <w:jc w:val="center"/>
            </w:pPr>
          </w:p>
          <w:p w:rsidR="00B22F40" w:rsidRDefault="00B22F40" w:rsidP="00B22F40">
            <w:pPr>
              <w:jc w:val="center"/>
            </w:pPr>
          </w:p>
          <w:p w:rsidR="00B22F40" w:rsidRDefault="00B22F40" w:rsidP="00B22F40">
            <w:pPr>
              <w:jc w:val="center"/>
            </w:pPr>
            <w:r>
              <w:t>_____________</w:t>
            </w:r>
            <w:r w:rsidR="00AF6874">
              <w:t>______</w:t>
            </w:r>
            <w:r>
              <w:t>_______________</w:t>
            </w:r>
          </w:p>
          <w:p w:rsidR="00B22F40" w:rsidRDefault="00B22F40" w:rsidP="00B22F40">
            <w:pPr>
              <w:jc w:val="center"/>
            </w:pPr>
            <w:r>
              <w:t>Budget Officer/Bookkeeper</w:t>
            </w:r>
          </w:p>
          <w:p w:rsidR="009B4DE0" w:rsidRDefault="009B4DE0" w:rsidP="00B22F40">
            <w:pPr>
              <w:jc w:val="center"/>
            </w:pPr>
          </w:p>
          <w:p w:rsidR="009B4DE0" w:rsidRDefault="009B4DE0" w:rsidP="009B4DE0">
            <w:r>
              <w:t>Date: __________________________</w:t>
            </w:r>
          </w:p>
        </w:tc>
        <w:tc>
          <w:tcPr>
            <w:tcW w:w="4317" w:type="dxa"/>
          </w:tcPr>
          <w:p w:rsidR="00B22F40" w:rsidRDefault="00B22F40" w:rsidP="009B4DE0">
            <w:r>
              <w:t>Approved:</w:t>
            </w:r>
          </w:p>
          <w:p w:rsidR="00B22F40" w:rsidRDefault="00B22F40" w:rsidP="00B22F40">
            <w:pPr>
              <w:jc w:val="center"/>
            </w:pPr>
          </w:p>
          <w:p w:rsidR="00B22F40" w:rsidRDefault="00B22F40" w:rsidP="00B22F40">
            <w:pPr>
              <w:jc w:val="center"/>
            </w:pPr>
          </w:p>
          <w:p w:rsidR="00B22F40" w:rsidRPr="00A753A1" w:rsidRDefault="00B22F40" w:rsidP="00B22F40">
            <w:pPr>
              <w:jc w:val="center"/>
              <w:rPr>
                <w:b/>
                <w:sz w:val="24"/>
                <w:u w:val="single"/>
              </w:rPr>
            </w:pPr>
            <w:r w:rsidRPr="00A753A1">
              <w:rPr>
                <w:b/>
                <w:sz w:val="24"/>
                <w:u w:val="single"/>
              </w:rPr>
              <w:t>PORTIA M. MALLORCA, PhD, CESO V</w:t>
            </w:r>
          </w:p>
          <w:p w:rsidR="00B22F40" w:rsidRDefault="00B22F40" w:rsidP="00AA3672">
            <w:pPr>
              <w:jc w:val="center"/>
              <w:rPr>
                <w:i/>
              </w:rPr>
            </w:pPr>
            <w:r w:rsidRPr="00B22F40">
              <w:rPr>
                <w:i/>
              </w:rPr>
              <w:t>Schools Division Superintendent</w:t>
            </w:r>
          </w:p>
          <w:p w:rsidR="009B4DE0" w:rsidRDefault="009B4DE0" w:rsidP="00AA3672">
            <w:pPr>
              <w:jc w:val="center"/>
              <w:rPr>
                <w:i/>
              </w:rPr>
            </w:pPr>
          </w:p>
          <w:p w:rsidR="009B4DE0" w:rsidRPr="00AA3672" w:rsidRDefault="009B4DE0" w:rsidP="009B4DE0">
            <w:pPr>
              <w:rPr>
                <w:i/>
              </w:rPr>
            </w:pPr>
            <w:r>
              <w:t>Date: __________________________</w:t>
            </w:r>
          </w:p>
        </w:tc>
      </w:tr>
    </w:tbl>
    <w:p w:rsidR="00AA3672" w:rsidRPr="00AA3672" w:rsidRDefault="00AA3672" w:rsidP="00AA3672">
      <w:pPr>
        <w:tabs>
          <w:tab w:val="left" w:pos="5653"/>
        </w:tabs>
      </w:pPr>
    </w:p>
    <w:sectPr w:rsidR="00AA3672" w:rsidRPr="00AA3672" w:rsidSect="0094390D">
      <w:headerReference w:type="default" r:id="rId6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730" w:rsidRDefault="00E34730" w:rsidP="006B23EF">
      <w:pPr>
        <w:spacing w:after="0" w:line="240" w:lineRule="auto"/>
      </w:pPr>
      <w:r>
        <w:separator/>
      </w:r>
    </w:p>
  </w:endnote>
  <w:endnote w:type="continuationSeparator" w:id="0">
    <w:p w:rsidR="00E34730" w:rsidRDefault="00E34730" w:rsidP="006B2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730" w:rsidRDefault="00E34730" w:rsidP="006B23EF">
      <w:pPr>
        <w:spacing w:after="0" w:line="240" w:lineRule="auto"/>
      </w:pPr>
      <w:r>
        <w:separator/>
      </w:r>
    </w:p>
  </w:footnote>
  <w:footnote w:type="continuationSeparator" w:id="0">
    <w:p w:rsidR="00E34730" w:rsidRDefault="00E34730" w:rsidP="006B2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3EF" w:rsidRPr="00444F90" w:rsidRDefault="00F12B5F" w:rsidP="006B23EF">
    <w:pPr>
      <w:pBdr>
        <w:bottom w:val="single" w:sz="6" w:space="1" w:color="auto"/>
      </w:pBdr>
      <w:jc w:val="center"/>
      <w:rPr>
        <w:rFonts w:ascii="Book Antiqua" w:hAnsi="Book Antiqua"/>
        <w:w w:val="95"/>
        <w:sz w:val="24"/>
        <w:szCs w:val="24"/>
      </w:rPr>
    </w:pPr>
    <w:r>
      <w:rPr>
        <w:noProof/>
        <w:lang w:eastAsia="en-PH"/>
      </w:rPr>
      <w:drawing>
        <wp:anchor distT="0" distB="0" distL="114300" distR="114300" simplePos="0" relativeHeight="251660288" behindDoc="1" locked="0" layoutInCell="1" allowOverlap="1" wp14:anchorId="7963BE00" wp14:editId="027CEEAE">
          <wp:simplePos x="0" y="0"/>
          <wp:positionH relativeFrom="margin">
            <wp:posOffset>6672418</wp:posOffset>
          </wp:positionH>
          <wp:positionV relativeFrom="paragraph">
            <wp:posOffset>6350</wp:posOffset>
          </wp:positionV>
          <wp:extent cx="908050" cy="908050"/>
          <wp:effectExtent l="0" t="0" r="6350" b="6350"/>
          <wp:wrapNone/>
          <wp:docPr id="16" name="Picture 16" descr="logo, depEd division 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depEd division 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3542"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0DDD3340" wp14:editId="7A03CDE7">
          <wp:simplePos x="0" y="0"/>
          <wp:positionH relativeFrom="margin">
            <wp:posOffset>1548603</wp:posOffset>
          </wp:positionH>
          <wp:positionV relativeFrom="paragraph">
            <wp:posOffset>41275</wp:posOffset>
          </wp:positionV>
          <wp:extent cx="868680" cy="870585"/>
          <wp:effectExtent l="0" t="0" r="7620" b="571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8" t="2099" r="2380" b="1922"/>
                  <a:stretch/>
                </pic:blipFill>
                <pic:spPr bwMode="auto">
                  <a:xfrm>
                    <a:off x="0" y="0"/>
                    <a:ext cx="86868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3EF" w:rsidRPr="00D836B6">
      <w:rPr>
        <w:noProof/>
        <w:lang w:eastAsia="en-PH"/>
      </w:rPr>
      <w:t xml:space="preserve"> </w:t>
    </w:r>
    <w:r w:rsidR="006B23EF" w:rsidRPr="0082041B">
      <w:rPr>
        <w:rFonts w:ascii="Book Antiqua" w:hAnsi="Book Antiqua"/>
        <w:w w:val="95"/>
        <w:sz w:val="24"/>
        <w:szCs w:val="24"/>
      </w:rPr>
      <w:t>Department of Education</w:t>
    </w:r>
    <w:r w:rsidR="006B23EF" w:rsidRPr="0082041B">
      <w:rPr>
        <w:rFonts w:ascii="Book Antiqua" w:hAnsi="Book Antiqua"/>
        <w:w w:val="95"/>
        <w:sz w:val="24"/>
        <w:szCs w:val="24"/>
      </w:rPr>
      <w:br/>
    </w:r>
    <w:r w:rsidR="006B23EF" w:rsidRPr="0082041B">
      <w:rPr>
        <w:rFonts w:ascii="Book Antiqua" w:hAnsi="Book Antiqua"/>
        <w:caps/>
        <w:w w:val="95"/>
        <w:sz w:val="24"/>
        <w:szCs w:val="24"/>
      </w:rPr>
      <w:t>Region</w:t>
    </w:r>
    <w:r w:rsidR="006B23EF">
      <w:rPr>
        <w:rFonts w:ascii="Book Antiqua" w:hAnsi="Book Antiqua"/>
        <w:caps/>
        <w:w w:val="95"/>
        <w:sz w:val="24"/>
        <w:szCs w:val="24"/>
      </w:rPr>
      <w:t xml:space="preserve"> vi – Western Visayas</w:t>
    </w:r>
    <w:r w:rsidR="006B23EF" w:rsidRPr="00D836B6">
      <w:rPr>
        <w:noProof/>
        <w:lang w:eastAsia="en-PH"/>
      </w:rPr>
      <w:t xml:space="preserve"> </w:t>
    </w:r>
    <w:r w:rsidR="006B23EF" w:rsidRPr="0082041B">
      <w:rPr>
        <w:rFonts w:ascii="Book Antiqua" w:hAnsi="Book Antiqua"/>
        <w:w w:val="95"/>
        <w:sz w:val="24"/>
        <w:szCs w:val="24"/>
      </w:rPr>
      <w:br/>
    </w:r>
    <w:r w:rsidR="006B23EF" w:rsidRPr="0082041B">
      <w:rPr>
        <w:rFonts w:ascii="Book Antiqua" w:hAnsi="Book Antiqua"/>
        <w:b/>
        <w:caps/>
        <w:w w:val="95"/>
        <w:sz w:val="24"/>
        <w:szCs w:val="24"/>
      </w:rPr>
      <w:t>Schools Division Office of Kabankalan City</w:t>
    </w:r>
    <w:r w:rsidR="006B23EF" w:rsidRPr="0082041B">
      <w:rPr>
        <w:rFonts w:ascii="Book Antiqua" w:hAnsi="Book Antiqua"/>
        <w:b/>
        <w:caps/>
        <w:w w:val="95"/>
        <w:sz w:val="24"/>
        <w:szCs w:val="24"/>
      </w:rPr>
      <w:br/>
    </w:r>
    <w:proofErr w:type="spellStart"/>
    <w:r w:rsidR="006B23EF" w:rsidRPr="0082041B">
      <w:rPr>
        <w:rFonts w:ascii="Book Antiqua" w:hAnsi="Book Antiqua"/>
        <w:w w:val="95"/>
        <w:sz w:val="24"/>
        <w:szCs w:val="24"/>
      </w:rPr>
      <w:t>Tayum</w:t>
    </w:r>
    <w:proofErr w:type="spellEnd"/>
    <w:r w:rsidR="006B23EF" w:rsidRPr="0082041B">
      <w:rPr>
        <w:rFonts w:ascii="Book Antiqua" w:hAnsi="Book Antiqua"/>
        <w:w w:val="95"/>
        <w:sz w:val="24"/>
        <w:szCs w:val="24"/>
      </w:rPr>
      <w:t xml:space="preserve"> St., Barangay 8, </w:t>
    </w:r>
    <w:proofErr w:type="spellStart"/>
    <w:r w:rsidR="006B23EF" w:rsidRPr="0082041B">
      <w:rPr>
        <w:rFonts w:ascii="Book Antiqua" w:hAnsi="Book Antiqua"/>
        <w:w w:val="95"/>
        <w:sz w:val="24"/>
        <w:szCs w:val="24"/>
      </w:rPr>
      <w:t>Kabankalan</w:t>
    </w:r>
    <w:proofErr w:type="spellEnd"/>
    <w:r w:rsidR="006B23EF" w:rsidRPr="0082041B">
      <w:rPr>
        <w:rFonts w:ascii="Book Antiqua" w:hAnsi="Book Antiqua"/>
        <w:w w:val="95"/>
        <w:sz w:val="24"/>
        <w:szCs w:val="24"/>
      </w:rPr>
      <w:t xml:space="preserve"> City, Negros Occidental</w:t>
    </w:r>
    <w:r w:rsidR="006B23EF" w:rsidRPr="0082041B">
      <w:rPr>
        <w:rFonts w:ascii="Book Antiqua" w:hAnsi="Book Antiqua"/>
        <w:w w:val="95"/>
        <w:sz w:val="24"/>
        <w:szCs w:val="24"/>
      </w:rPr>
      <w:br/>
      <w:t>Tel. No. (034) 471-2003 • (034) 471-2454</w:t>
    </w:r>
  </w:p>
  <w:p w:rsidR="006B23EF" w:rsidRPr="006B23EF" w:rsidRDefault="006B23EF" w:rsidP="006B23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EF"/>
    <w:rsid w:val="000218DA"/>
    <w:rsid w:val="00054460"/>
    <w:rsid w:val="00067C2F"/>
    <w:rsid w:val="00101615"/>
    <w:rsid w:val="00174E18"/>
    <w:rsid w:val="001F7035"/>
    <w:rsid w:val="00242827"/>
    <w:rsid w:val="00261D17"/>
    <w:rsid w:val="00361BE8"/>
    <w:rsid w:val="004474A4"/>
    <w:rsid w:val="004A43FB"/>
    <w:rsid w:val="004D177E"/>
    <w:rsid w:val="00574F63"/>
    <w:rsid w:val="00575ADC"/>
    <w:rsid w:val="005A717B"/>
    <w:rsid w:val="005C63D6"/>
    <w:rsid w:val="00666AD1"/>
    <w:rsid w:val="0068101E"/>
    <w:rsid w:val="006B23EF"/>
    <w:rsid w:val="00763B8E"/>
    <w:rsid w:val="007D32D0"/>
    <w:rsid w:val="00850DE4"/>
    <w:rsid w:val="00894996"/>
    <w:rsid w:val="009236BE"/>
    <w:rsid w:val="0094390D"/>
    <w:rsid w:val="00997E4C"/>
    <w:rsid w:val="009B4DE0"/>
    <w:rsid w:val="00A46616"/>
    <w:rsid w:val="00A753A1"/>
    <w:rsid w:val="00AA3672"/>
    <w:rsid w:val="00AB77A2"/>
    <w:rsid w:val="00AC6613"/>
    <w:rsid w:val="00AF6874"/>
    <w:rsid w:val="00B22F40"/>
    <w:rsid w:val="00B46628"/>
    <w:rsid w:val="00C2015B"/>
    <w:rsid w:val="00C70BD9"/>
    <w:rsid w:val="00CC3F9C"/>
    <w:rsid w:val="00CD32C4"/>
    <w:rsid w:val="00D06E61"/>
    <w:rsid w:val="00E34730"/>
    <w:rsid w:val="00E36981"/>
    <w:rsid w:val="00EA583A"/>
    <w:rsid w:val="00F12B5F"/>
    <w:rsid w:val="00F31DD6"/>
    <w:rsid w:val="00FA5226"/>
    <w:rsid w:val="00FE0058"/>
    <w:rsid w:val="00FE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80B232-BB60-4A0B-999D-25B96BF1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3EF"/>
  </w:style>
  <w:style w:type="paragraph" w:styleId="Footer">
    <w:name w:val="footer"/>
    <w:basedOn w:val="Normal"/>
    <w:link w:val="FooterChar"/>
    <w:uiPriority w:val="99"/>
    <w:unhideWhenUsed/>
    <w:rsid w:val="006B2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3EF"/>
  </w:style>
  <w:style w:type="table" w:styleId="TableGrid">
    <w:name w:val="Table Grid"/>
    <w:basedOn w:val="TableNormal"/>
    <w:uiPriority w:val="39"/>
    <w:rsid w:val="006B2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A58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8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8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8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8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83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A36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Erabon</dc:creator>
  <cp:keywords/>
  <dc:description/>
  <cp:lastModifiedBy>Chris Erabon</cp:lastModifiedBy>
  <cp:revision>45</cp:revision>
  <cp:lastPrinted>2020-01-31T03:21:00Z</cp:lastPrinted>
  <dcterms:created xsi:type="dcterms:W3CDTF">2020-01-20T02:48:00Z</dcterms:created>
  <dcterms:modified xsi:type="dcterms:W3CDTF">2020-01-31T03:52:00Z</dcterms:modified>
</cp:coreProperties>
</file>